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Andreacute Fortin, F. Bertrand, M. Fortin, Eacute. Chamberland, P. E. Boulanger-Nadeau, A. El. Maliki, N. Najeh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https://doi.org/10.15464/isi.10.1993.6-9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