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Victoria E. Tamayo-Galvaacuten, Juan Gabriel Segovia-Hernaacutendez, Salvador Hernaacutendez, Juliaacuten Cabrera-Ruiz, Jesuacutes Rafael Alcaacutentara-Aacutevila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Sömmeringstr. 19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https://doi.org/10.15464/isi.10.1993.9-13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