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Pablo Martiacutenez, Ana M. Eliceche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https://doi.org/10.15464/isi.10.1993.13-16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