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Maria-Ona Bertran, Rebecca Frauzem, Ana-Sofia Sanchez-Arcilla, Lei Zhang 0040, John M. Woodley,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https://doi.org/10.15464/isi.11.1994.7-12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