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Rahul B. Kasat, Santosh K. Gupta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https://doi.org/10.15464/isi.12.1994.5-8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