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Bertrand Braunschweig, Xavier Joulia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