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Pieter Van den Kerkhof, Geert Gins, Jef Vanlaer,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