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Denis V. Voskov, Heath Henley, Angelo Lucia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https://doi.org/10.1080/09500690903055758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