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Ruirui Zhang, Pei Liu , Chengchuan Zhou, Angelo Amorelli, Zheng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https://doi.org/10.15464/isi.14.1995.6-9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