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Javier Silvente, Lazaros G. Papageorgiou, 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