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Mingheng Li, Panagiotis D. Christofides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https://doi.org/10.15464/isi.16.1996.8-13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