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Al-haj Ali, Emad M. Ali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https://doi.org/10.15464/isi.17.1997.13-14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