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Haresh Patel, Farhad Ein-Mozaffari, Ramdhane Dhib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