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Wang, Ronald D. Haynes, Qihong Feng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https://doi.org/10.15464/isi.18.1997.6-9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