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Roni F. Banaszewski, Luacutecia V. R. Arruda, Jean Marcelo Simatildeo, Cesar Augusto Tacla, Ana Paula F. D. Barbosa-Poacutevoa, Susana Relvas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