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Shuaiwei Ding, Ranran Lu, Yi Xi, Shuoliang Wang, Yuping Wu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https://doi.org/10.15464/isi.20.1998.5-9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