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Agriculture and Human Values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Qingchao Jiang, Biao Huang, Xuefeng Yan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Leopoldstraße 62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https://doi.org/10.15464/isi.20.1998.10-14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