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Agriculture and Human Values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Jose S. Rodriguez, Bethany Nicholson, Carl D. Laird, Victor M. Zavala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Ziegelstr. 40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https://doi.org/10.15464/isi.21.1999.1-4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