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Jeremy F. Burri, Vasilios I. Manousiouthakis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https://doi.org/10.15464/isi.21.1999.14-15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