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D. Koronaki, Pavlos A. Gkinis, Lars A. A. Beex, Steacutephane P. A. Bordas, Constantinos Theodoropoulos, Andreas G. Boudouvis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https://doi.org/10.15464/isi.22.1999.8-11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