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Haoshui Yu, Matias Vikse, Rahul Anantharaman, Truls Gundersen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https://doi.org/10.15464/isi.22.1999.12-15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