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Schlegel, Klaus Stockmann, Thomas Binder,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https://doi.org/10.15464/isi.25.2001.5-8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