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M. Novas, Gabriela P. Henning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https://doi.org/10.15464/isi.25.2001.12-14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