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Vikky Anand, Roshan Patel, Vijay M. Naik, Vinay A. Juvekar, Rochish M. Thaokar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https://doi.org/10.1080/09500690903418550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