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Leweke, Eric von Lieres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