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Volker Jantzen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Billwerder Neuer Deich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