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 V. Gernaey, Albert E. Cervera-Padrell, John M. Woodley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https://doi.org/10.15464/isi.29.2003.8-11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