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F. W. Adams, Michael Fairweather, J.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