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Mohaddeseh Roshan, Reza Tavakkoli-Moghaddam, Yaser Rahimi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https://doi.org/10.15464/isi.30.2003.6-10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