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Luke D. Simoni, Alexandre Chapeaux, Joan F. Brennecke, Mark A. Stadtherr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Karl-Liebknecht-Strasse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https://doi.org/10.15464/isi.32.2004.1-6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