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 Cruz-Diacuteaz, Carstens Buchaly, Peter Kreis, Eduardo S. Peacuterez-Cisneros, Ricardo Lobo-Oehmichen, Andrzej Goacuterak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https://doi.org/10.15464/isi.33.2005.1-6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