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Yunfei Chu, Fengqi You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Knesebeckstraße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https://doi.org/10.15464/isi.33.2005.8-11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