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Mariano Asteasuain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Borstelmannsweg 81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https://doi.org/10.15464/isi.34.2005.1-5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