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Riham Al Ismaili, Min Woo Lee, D. Ian Wilson,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https://doi.org/10.15464/isi.35.2006.7-10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