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Yuri Avramenko, Lars Nystroumlm, Andrzej Kraslawski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https://doi.org/10.15464/isi.35.2006.12-15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