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Joseacute Miguel Laiacutenez, E. Schaefer, Gintaras V. Reklaitis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Michaelkirchstr. 60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https://doi.org/10.15464/isi.36.2006.1-6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