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Gabriela Salejova, Zdenek Grof, Olga Solcova, Petr Schneider, Juraj Kosek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https://doi.org/10.15464/isi.40.2008.1-6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