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Ian David Lockhart Bogle, Richard Allen, Tom Sumner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https://doi.org/10.15464/isi.40.2008.11-14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