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Pulsipher, Daniel Rios,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