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Eman A. Tora, Mahmoud M. El-Halwagi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https://doi.org/10.15464/isi.15.1996.3-6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