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Yidan Shu, Liang Ming, Feifan Cheng, Zhanpeng Zhang, Jinsong Zhao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Holstenwall 71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https://doi.org/10.15464/isi.44.2010.1-4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