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Safikhani, A. Hajiloo, M. A. Ranjbar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https://doi.org/10.1007/s10290-009-0044-z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