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ZA-Information / Zentralarchiv für Empirische Sozialforschung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David Muumlller 0003, Markus Illner, Erik Esche, Tobias Pogrzeba, Marcel Schmidt, Reinhard Schomaumlcker, Lorenz T. Biegler, Guumlnter Wozny, Jens-Uwe Repke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Grolmanstraße 42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https://doi.org/10.1016/j.jesp.2007.01.004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