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28" w:before="118" w:after="0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567055</wp:posOffset>
                </wp:positionH>
                <wp:positionV relativeFrom="paragraph">
                  <wp:posOffset>130810</wp:posOffset>
                </wp:positionV>
                <wp:extent cx="261239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21680"/>
                        </a:xfrm>
                        <a:prstGeom prst="line">
                          <a:avLst/>
                        </a:prstGeom>
                        <a:ln w="51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65pt,10.3pt" to="44.65pt,303.3pt" stroked="t" style="position:absolute;mso-position-horizontal-relative:page">
                <v:stroke color="#231f20" weight="51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31F20"/>
          <w:w w:val="75"/>
        </w:rPr>
        <w:t>K</w:t>
      </w:r>
      <w:r>
        <w:rPr>
          <w:color w:val="231F20"/>
          <w:w w:val="75"/>
        </w:rPr>
        <w:t>riminalitätsfurcht</w:t>
      </w:r>
      <w:r>
        <w:rPr>
          <w:color w:val="231F20"/>
          <w:spacing w:val="1"/>
          <w:w w:val="75"/>
        </w:rPr>
        <w:t xml:space="preserve"> </w:t>
      </w:r>
      <w:r>
        <w:rPr>
          <w:color w:val="231F20"/>
          <w:w w:val="75"/>
        </w:rPr>
        <w:t>sinkt</w:t>
      </w:r>
      <w:r>
        <w:rPr>
          <w:color w:val="231F20"/>
          <w:spacing w:val="1"/>
          <w:w w:val="75"/>
        </w:rPr>
        <w:t xml:space="preserve"> </w:t>
      </w:r>
      <w:r>
        <w:rPr>
          <w:color w:val="231F20"/>
          <w:w w:val="75"/>
        </w:rPr>
        <w:t>in</w:t>
      </w:r>
      <w:r>
        <w:rPr>
          <w:color w:val="231F20"/>
          <w:spacing w:val="1"/>
          <w:w w:val="75"/>
        </w:rPr>
        <w:t xml:space="preserve"> </w:t>
      </w:r>
      <w:r>
        <w:rPr>
          <w:color w:val="231F20"/>
          <w:w w:val="80"/>
        </w:rPr>
        <w:t>Deutschland</w:t>
      </w:r>
      <w:r>
        <w:rPr>
          <w:color w:val="231F20"/>
          <w:spacing w:val="32"/>
          <w:w w:val="80"/>
        </w:rPr>
        <w:t xml:space="preserve"> </w:t>
      </w:r>
      <w:r>
        <w:rPr>
          <w:color w:val="231F20"/>
          <w:w w:val="80"/>
        </w:rPr>
        <w:t>entgegen</w:t>
      </w:r>
      <w:r>
        <w:rPr>
          <w:color w:val="231F20"/>
          <w:spacing w:val="33"/>
          <w:w w:val="80"/>
        </w:rPr>
        <w:t xml:space="preserve"> </w:t>
      </w:r>
      <w:r>
        <w:rPr>
          <w:color w:val="231F20"/>
          <w:w w:val="80"/>
        </w:rPr>
        <w:t>dem</w:t>
      </w:r>
      <w:r>
        <w:rPr>
          <w:color w:val="231F20"/>
          <w:spacing w:val="-127"/>
          <w:w w:val="80"/>
        </w:rPr>
        <w:t xml:space="preserve"> </w:t>
      </w:r>
      <w:r>
        <w:rPr>
          <w:color w:val="231F20"/>
          <w:w w:val="90"/>
        </w:rPr>
        <w:t>EU-Trend</w:t>
      </w:r>
    </w:p>
    <w:p>
      <w:pPr>
        <w:pStyle w:val="Normal"/>
        <w:spacing w:before="51" w:after="0"/>
        <w:ind w:left="536" w:right="0" w:hanging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color w:val="231F20"/>
          <w:w w:val="80"/>
          <w:sz w:val="28"/>
        </w:rPr>
        <w:t>Zur</w:t>
      </w:r>
      <w:r>
        <w:rPr>
          <w:rFonts w:ascii="Trebuchet MS" w:hAnsi="Trebuchet MS"/>
          <w:color w:val="231F20"/>
          <w:spacing w:val="-3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Wahrnehmung</w:t>
      </w:r>
      <w:r>
        <w:rPr>
          <w:rFonts w:ascii="Trebuchet MS" w:hAnsi="Trebuchet MS"/>
          <w:color w:val="231F20"/>
          <w:spacing w:val="-2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und</w:t>
      </w:r>
      <w:r>
        <w:rPr>
          <w:rFonts w:ascii="Trebuchet MS" w:hAnsi="Trebuchet MS"/>
          <w:color w:val="231F20"/>
          <w:spacing w:val="-2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Bewertung</w:t>
      </w:r>
      <w:r>
        <w:rPr>
          <w:rFonts w:ascii="Trebuchet MS" w:hAnsi="Trebuchet MS"/>
          <w:color w:val="231F20"/>
          <w:spacing w:val="-2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der</w:t>
      </w:r>
      <w:r>
        <w:rPr>
          <w:rFonts w:ascii="Trebuchet MS" w:hAnsi="Trebuchet MS"/>
          <w:color w:val="231F20"/>
          <w:spacing w:val="-2"/>
          <w:w w:val="80"/>
          <w:sz w:val="28"/>
        </w:rPr>
        <w:t xml:space="preserve"> </w:t>
      </w:r>
      <w:r>
        <w:rPr>
          <w:rFonts w:ascii="Trebuchet MS" w:hAnsi="Trebuchet MS"/>
          <w:color w:val="231F20"/>
          <w:w w:val="80"/>
          <w:sz w:val="28"/>
        </w:rPr>
        <w:t>Kriminalität</w:t>
      </w:r>
    </w:p>
    <w:p>
      <w:pPr>
        <w:pStyle w:val="TextBody"/>
        <w:spacing w:before="1" w:after="0"/>
        <w:rPr>
          <w:rFonts w:ascii="Trebuchet MS" w:hAnsi="Trebuchet MS"/>
          <w:sz w:val="34"/>
        </w:rPr>
      </w:pPr>
      <w:r>
        <w:rPr>
          <w:rFonts w:ascii="Trebuchet MS" w:hAnsi="Trebuchet MS"/>
          <w:sz w:val="34"/>
        </w:rPr>
      </w:r>
    </w:p>
    <w:p>
      <w:pPr>
        <w:pStyle w:val="Normal"/>
        <w:spacing w:lineRule="auto" w:line="240" w:before="0" w:after="0"/>
        <w:ind w:left="507" w:right="0" w:hanging="0"/>
        <w:jc w:val="both"/>
        <w:rPr>
          <w:i/>
          <w:i/>
          <w:sz w:val="18"/>
        </w:rPr>
      </w:pPr>
      <w:r>
        <w:rPr>
          <w:i/>
          <w:color w:val="231F20"/>
          <w:sz w:val="18"/>
        </w:rPr>
        <w:t>Die öffentliche Sicherheit und der Schutz vor Kriminalität besitzen in den meisten Län-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dern der EU einen hohen gesellschaftlichen und politischen Stellenwert. Während die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Sicherheitslage ursprünglich vor allem anhand von Zahlen über Straftaten und Opfer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beurteilt wurde, haben subjektive Indikatoren des Sicherheitsgefühls zunehmend stärker</w:t>
      </w:r>
      <w:r>
        <w:rPr>
          <w:i/>
          <w:color w:val="231F20"/>
          <w:spacing w:val="-42"/>
          <w:sz w:val="18"/>
        </w:rPr>
        <w:t xml:space="preserve"> </w:t>
      </w:r>
      <w:r>
        <w:rPr>
          <w:i/>
          <w:color w:val="231F20"/>
          <w:sz w:val="18"/>
        </w:rPr>
        <w:t>Berücksichtigung gefunden. Das Gefühl individueller Betroffenheit, die Sorge über die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Kriminalitätsentwicklung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im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eigenen</w:t>
      </w:r>
      <w:r>
        <w:rPr>
          <w:i/>
          <w:color w:val="231F20"/>
          <w:spacing w:val="-4"/>
          <w:sz w:val="18"/>
        </w:rPr>
        <w:t xml:space="preserve"> </w:t>
      </w:r>
      <w:r>
        <w:rPr>
          <w:i/>
          <w:color w:val="231F20"/>
          <w:sz w:val="18"/>
        </w:rPr>
        <w:t>Lande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und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die</w:t>
      </w:r>
      <w:r>
        <w:rPr>
          <w:i/>
          <w:color w:val="231F20"/>
          <w:spacing w:val="-4"/>
          <w:sz w:val="18"/>
        </w:rPr>
        <w:t xml:space="preserve"> </w:t>
      </w:r>
      <w:r>
        <w:rPr>
          <w:i/>
          <w:color w:val="231F20"/>
          <w:sz w:val="18"/>
        </w:rPr>
        <w:t>Unzufriedenheit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mit</w:t>
      </w:r>
      <w:r>
        <w:rPr>
          <w:i/>
          <w:color w:val="231F20"/>
          <w:spacing w:val="-4"/>
          <w:sz w:val="18"/>
        </w:rPr>
        <w:t xml:space="preserve"> </w:t>
      </w:r>
      <w:r>
        <w:rPr>
          <w:i/>
          <w:color w:val="231F20"/>
          <w:sz w:val="18"/>
        </w:rPr>
        <w:t>der</w:t>
      </w:r>
      <w:r>
        <w:rPr>
          <w:i/>
          <w:color w:val="231F20"/>
          <w:spacing w:val="-5"/>
          <w:sz w:val="18"/>
        </w:rPr>
        <w:t xml:space="preserve"> </w:t>
      </w:r>
      <w:r>
        <w:rPr>
          <w:i/>
          <w:color w:val="231F20"/>
          <w:sz w:val="18"/>
        </w:rPr>
        <w:t>öffentlichen</w:t>
      </w:r>
      <w:r>
        <w:rPr>
          <w:i/>
          <w:color w:val="231F20"/>
          <w:spacing w:val="-43"/>
          <w:sz w:val="18"/>
        </w:rPr>
        <w:t xml:space="preserve"> </w:t>
      </w:r>
      <w:r>
        <w:rPr>
          <w:i/>
          <w:color w:val="231F20"/>
          <w:sz w:val="18"/>
        </w:rPr>
        <w:t>Sicherheit schränken – unabhängig von den tatsächlichen persönlichen Kriminalitäts-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risiken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z w:val="18"/>
        </w:rPr>
        <w:t>–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z w:val="18"/>
        </w:rPr>
        <w:t>das</w:t>
      </w:r>
      <w:r>
        <w:rPr>
          <w:i/>
          <w:color w:val="231F20"/>
          <w:spacing w:val="-2"/>
          <w:sz w:val="18"/>
        </w:rPr>
        <w:t xml:space="preserve"> </w:t>
      </w:r>
      <w:r>
        <w:rPr>
          <w:i/>
          <w:color w:val="231F20"/>
          <w:sz w:val="18"/>
        </w:rPr>
        <w:t>subjektive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z w:val="18"/>
        </w:rPr>
        <w:t>Wohlbefinden</w:t>
      </w:r>
      <w:r>
        <w:rPr>
          <w:i/>
          <w:color w:val="231F20"/>
          <w:spacing w:val="-2"/>
          <w:sz w:val="18"/>
        </w:rPr>
        <w:t xml:space="preserve"> </w:t>
      </w:r>
      <w:r>
        <w:rPr>
          <w:i/>
          <w:color w:val="231F20"/>
          <w:sz w:val="18"/>
        </w:rPr>
        <w:t>ein.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z w:val="18"/>
        </w:rPr>
        <w:t>Während</w:t>
      </w:r>
      <w:r>
        <w:rPr>
          <w:i/>
          <w:color w:val="231F20"/>
          <w:spacing w:val="-2"/>
          <w:sz w:val="18"/>
        </w:rPr>
        <w:t xml:space="preserve"> </w:t>
      </w:r>
      <w:r>
        <w:rPr>
          <w:i/>
          <w:color w:val="231F20"/>
          <w:sz w:val="18"/>
        </w:rPr>
        <w:t>es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z w:val="18"/>
        </w:rPr>
        <w:t>auf</w:t>
      </w:r>
      <w:r>
        <w:rPr>
          <w:i/>
          <w:color w:val="231F20"/>
          <w:spacing w:val="-2"/>
          <w:sz w:val="18"/>
        </w:rPr>
        <w:t xml:space="preserve"> </w:t>
      </w:r>
      <w:r>
        <w:rPr>
          <w:i/>
          <w:color w:val="231F20"/>
          <w:sz w:val="18"/>
        </w:rPr>
        <w:t>nationaler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z w:val="18"/>
        </w:rPr>
        <w:t>Ebene</w:t>
      </w:r>
      <w:r>
        <w:rPr>
          <w:i/>
          <w:color w:val="231F20"/>
          <w:spacing w:val="-2"/>
          <w:sz w:val="18"/>
        </w:rPr>
        <w:t xml:space="preserve"> </w:t>
      </w:r>
      <w:r>
        <w:rPr>
          <w:i/>
          <w:color w:val="231F20"/>
          <w:sz w:val="18"/>
        </w:rPr>
        <w:t>bereits</w:t>
      </w:r>
      <w:r>
        <w:rPr>
          <w:i/>
          <w:color w:val="231F20"/>
          <w:spacing w:val="-3"/>
          <w:sz w:val="18"/>
        </w:rPr>
        <w:t xml:space="preserve"> </w:t>
      </w:r>
      <w:r>
        <w:rPr>
          <w:i/>
          <w:color w:val="231F20"/>
          <w:sz w:val="18"/>
        </w:rPr>
        <w:t>eine</w:t>
      </w:r>
      <w:r>
        <w:rPr>
          <w:i/>
          <w:color w:val="231F20"/>
          <w:spacing w:val="-42"/>
          <w:sz w:val="18"/>
        </w:rPr>
        <w:t xml:space="preserve"> </w:t>
      </w:r>
      <w:r>
        <w:rPr>
          <w:i/>
          <w:color w:val="231F20"/>
          <w:sz w:val="18"/>
        </w:rPr>
        <w:t>Reihe von Studien gibt, die sich mit subjektiven Indikatoren der öffentlichen Sicherheit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pacing w:val="-1"/>
          <w:sz w:val="18"/>
        </w:rPr>
        <w:t>beschäftigen,</w:t>
      </w:r>
      <w:r>
        <w:rPr>
          <w:i/>
          <w:color w:val="231F20"/>
          <w:spacing w:val="-11"/>
          <w:sz w:val="18"/>
        </w:rPr>
        <w:t xml:space="preserve"> </w:t>
      </w:r>
      <w:r>
        <w:rPr>
          <w:i/>
          <w:color w:val="231F20"/>
          <w:spacing w:val="-1"/>
          <w:sz w:val="18"/>
        </w:rPr>
        <w:t>sind</w:t>
      </w:r>
      <w:r>
        <w:rPr>
          <w:i/>
          <w:color w:val="231F20"/>
          <w:spacing w:val="-11"/>
          <w:sz w:val="18"/>
        </w:rPr>
        <w:t xml:space="preserve"> </w:t>
      </w:r>
      <w:r>
        <w:rPr>
          <w:i/>
          <w:color w:val="231F20"/>
          <w:spacing w:val="-1"/>
          <w:sz w:val="18"/>
        </w:rPr>
        <w:t>internationale</w:t>
      </w:r>
      <w:r>
        <w:rPr>
          <w:i/>
          <w:color w:val="231F20"/>
          <w:spacing w:val="-11"/>
          <w:sz w:val="18"/>
        </w:rPr>
        <w:t xml:space="preserve"> </w:t>
      </w:r>
      <w:r>
        <w:rPr>
          <w:i/>
          <w:color w:val="231F20"/>
          <w:spacing w:val="-1"/>
          <w:sz w:val="18"/>
        </w:rPr>
        <w:t>Vergleichsstudien</w:t>
      </w:r>
      <w:r>
        <w:rPr>
          <w:i/>
          <w:color w:val="231F20"/>
          <w:spacing w:val="-11"/>
          <w:sz w:val="18"/>
        </w:rPr>
        <w:t xml:space="preserve"> </w:t>
      </w:r>
      <w:r>
        <w:rPr>
          <w:i/>
          <w:color w:val="231F20"/>
          <w:spacing w:val="-1"/>
          <w:sz w:val="18"/>
        </w:rPr>
        <w:t>bisher</w:t>
      </w:r>
      <w:r>
        <w:rPr>
          <w:i/>
          <w:color w:val="231F20"/>
          <w:spacing w:val="-11"/>
          <w:sz w:val="18"/>
        </w:rPr>
        <w:t xml:space="preserve"> </w:t>
      </w:r>
      <w:r>
        <w:rPr>
          <w:i/>
          <w:color w:val="231F20"/>
          <w:spacing w:val="-1"/>
          <w:sz w:val="18"/>
        </w:rPr>
        <w:t>selten.</w:t>
      </w:r>
      <w:r>
        <w:rPr>
          <w:i/>
          <w:color w:val="231F20"/>
          <w:spacing w:val="-11"/>
          <w:sz w:val="18"/>
        </w:rPr>
        <w:t xml:space="preserve"> </w:t>
      </w:r>
      <w:r>
        <w:rPr>
          <w:i/>
          <w:color w:val="231F20"/>
          <w:spacing w:val="-1"/>
          <w:sz w:val="18"/>
        </w:rPr>
        <w:t>Vor</w:t>
      </w:r>
      <w:r>
        <w:rPr>
          <w:i/>
          <w:color w:val="231F20"/>
          <w:spacing w:val="-11"/>
          <w:sz w:val="18"/>
        </w:rPr>
        <w:t xml:space="preserve"> </w:t>
      </w:r>
      <w:r>
        <w:rPr>
          <w:i/>
          <w:color w:val="231F20"/>
          <w:spacing w:val="-1"/>
          <w:sz w:val="18"/>
        </w:rPr>
        <w:t>diesem</w:t>
      </w:r>
      <w:r>
        <w:rPr>
          <w:i/>
          <w:color w:val="231F20"/>
          <w:spacing w:val="-11"/>
          <w:sz w:val="18"/>
        </w:rPr>
        <w:t xml:space="preserve"> </w:t>
      </w:r>
      <w:r>
        <w:rPr>
          <w:i/>
          <w:color w:val="231F20"/>
          <w:sz w:val="18"/>
        </w:rPr>
        <w:t>Hintergrund</w:t>
      </w:r>
      <w:r>
        <w:rPr>
          <w:i/>
          <w:color w:val="231F20"/>
          <w:spacing w:val="-43"/>
          <w:sz w:val="18"/>
        </w:rPr>
        <w:t xml:space="preserve"> </w:t>
      </w:r>
      <w:r>
        <w:rPr>
          <w:i/>
          <w:color w:val="231F20"/>
          <w:sz w:val="18"/>
        </w:rPr>
        <w:t>wird im folgenden Beitrag nicht nur der Frage nachgegangen, ob und wie sich das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Sicherheitsgefühl der Deutschen im zeitlichen Längsschnitt verändert hat, sondern auch</w:t>
      </w:r>
      <w:r>
        <w:rPr>
          <w:i/>
          <w:color w:val="231F20"/>
          <w:spacing w:val="-42"/>
          <w:sz w:val="18"/>
        </w:rPr>
        <w:t xml:space="preserve"> </w:t>
      </w:r>
      <w:r>
        <w:rPr>
          <w:i/>
          <w:color w:val="231F20"/>
          <w:spacing w:val="-1"/>
          <w:sz w:val="18"/>
        </w:rPr>
        <w:t>wie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pacing w:val="-1"/>
          <w:sz w:val="18"/>
        </w:rPr>
        <w:t>sich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pacing w:val="-1"/>
          <w:sz w:val="18"/>
        </w:rPr>
        <w:t>deren</w:t>
      </w:r>
      <w:r>
        <w:rPr>
          <w:i/>
          <w:color w:val="231F20"/>
          <w:spacing w:val="-13"/>
          <w:sz w:val="18"/>
        </w:rPr>
        <w:t xml:space="preserve"> </w:t>
      </w:r>
      <w:r>
        <w:rPr>
          <w:i/>
          <w:color w:val="231F20"/>
          <w:spacing w:val="-1"/>
          <w:sz w:val="18"/>
        </w:rPr>
        <w:t>Ausmaß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pacing w:val="-1"/>
          <w:sz w:val="18"/>
        </w:rPr>
        <w:t>in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pacing w:val="-1"/>
          <w:sz w:val="18"/>
        </w:rPr>
        <w:t>anderen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europäischen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z w:val="18"/>
        </w:rPr>
        <w:t>Ländern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darstellt.</w:t>
      </w:r>
      <w:r>
        <w:rPr>
          <w:i/>
          <w:color w:val="231F20"/>
          <w:spacing w:val="-12"/>
          <w:sz w:val="18"/>
        </w:rPr>
        <w:t xml:space="preserve"> </w:t>
      </w:r>
      <w:r>
        <w:rPr>
          <w:i/>
          <w:color w:val="231F20"/>
          <w:sz w:val="18"/>
        </w:rPr>
        <w:t>Als</w:t>
      </w:r>
      <w:r>
        <w:rPr>
          <w:i/>
          <w:color w:val="231F20"/>
          <w:spacing w:val="-8"/>
          <w:sz w:val="18"/>
        </w:rPr>
        <w:t xml:space="preserve"> </w:t>
      </w:r>
      <w:r>
        <w:rPr>
          <w:i/>
          <w:color w:val="231F20"/>
          <w:sz w:val="18"/>
        </w:rPr>
        <w:t>Datenbasis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für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die</w:t>
      </w:r>
      <w:r>
        <w:rPr>
          <w:i/>
          <w:color w:val="231F20"/>
          <w:spacing w:val="-42"/>
          <w:sz w:val="18"/>
        </w:rPr>
        <w:t xml:space="preserve"> </w:t>
      </w:r>
      <w:r>
        <w:rPr>
          <w:i/>
          <w:color w:val="231F20"/>
          <w:sz w:val="18"/>
        </w:rPr>
        <w:t>Beschreibung des langfristigen Verlaufs dienen für Deutschland verschiedene repräsen-</w:t>
      </w:r>
      <w:r>
        <w:rPr>
          <w:i/>
          <w:color w:val="231F20"/>
          <w:spacing w:val="-42"/>
          <w:sz w:val="18"/>
        </w:rPr>
        <w:t xml:space="preserve"> </w:t>
      </w:r>
      <w:r>
        <w:rPr>
          <w:i/>
          <w:color w:val="231F20"/>
          <w:sz w:val="18"/>
        </w:rPr>
        <w:t>tative Bevölkerungsumfragen. Für den internationalen Vergleich werden Daten des</w:t>
      </w:r>
      <w:r>
        <w:rPr>
          <w:i/>
          <w:color w:val="231F20"/>
          <w:spacing w:val="1"/>
          <w:sz w:val="18"/>
        </w:rPr>
        <w:t xml:space="preserve"> </w:t>
      </w:r>
      <w:r>
        <w:rPr>
          <w:i/>
          <w:color w:val="231F20"/>
          <w:sz w:val="18"/>
        </w:rPr>
        <w:t>Eurobarometer</w:t>
      </w:r>
      <w:r>
        <w:rPr>
          <w:i/>
          <w:color w:val="231F20"/>
          <w:spacing w:val="-2"/>
          <w:sz w:val="18"/>
        </w:rPr>
        <w:t xml:space="preserve"> </w:t>
      </w:r>
      <w:r>
        <w:rPr>
          <w:i/>
          <w:color w:val="231F20"/>
          <w:sz w:val="18"/>
        </w:rPr>
        <w:t>verwendet.</w:t>
      </w:r>
    </w:p>
    <w:p>
      <w:pPr>
        <w:pStyle w:val="Heading1"/>
        <w:spacing w:lineRule="auto" w:line="228" w:before="183" w:after="0"/>
        <w:ind w:left="185" w:right="453" w:hanging="0"/>
        <w:rPr/>
      </w:pPr>
      <w:r>
        <w:br w:type="column"/>
      </w:r>
      <w:r>
        <w:rPr>
          <w:color w:val="231F20"/>
          <w:spacing w:val="-1"/>
          <w:w w:val="95"/>
        </w:rPr>
        <w:t xml:space="preserve">Zufriedenheit </w:t>
      </w:r>
      <w:r>
        <w:rPr>
          <w:color w:val="231F20"/>
          <w:w w:val="95"/>
        </w:rPr>
        <w:t>im Bereich der öffentlichen</w:t>
      </w:r>
      <w:r>
        <w:rPr>
          <w:color w:val="231F20"/>
          <w:spacing w:val="-36"/>
          <w:w w:val="95"/>
        </w:rPr>
        <w:t xml:space="preserve"> </w:t>
      </w:r>
      <w:r>
        <w:rPr>
          <w:color w:val="231F20"/>
          <w:spacing w:val="-2"/>
        </w:rPr>
        <w:t>Sicherheit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Deutschland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gestiegen</w:t>
      </w:r>
    </w:p>
    <w:p>
      <w:pPr>
        <w:pStyle w:val="TextBody"/>
        <w:spacing w:before="9" w:after="0"/>
        <w:rPr>
          <w:rFonts w:ascii="Calibri" w:hAnsi="Calibri"/>
          <w:b/>
          <w:b/>
          <w:sz w:val="16"/>
        </w:rPr>
      </w:pPr>
      <w:r>
        <w:rPr>
          <w:rFonts w:ascii="Calibri" w:hAnsi="Calibri"/>
          <w:b/>
          <w:sz w:val="16"/>
        </w:rPr>
      </w:r>
    </w:p>
    <w:p>
      <w:pPr>
        <w:pStyle w:val="TextBody"/>
        <w:spacing w:lineRule="auto" w:line="240"/>
        <w:ind w:left="185" w:right="156" w:hanging="0"/>
        <w:jc w:val="both"/>
        <w:rPr/>
      </w:pPr>
      <w:r>
        <w:rPr>
          <w:color w:val="231F20"/>
          <w:spacing w:val="-3"/>
        </w:rPr>
        <w:t>Seit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Mitte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90er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Jahre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sind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sowohl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die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allge-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4"/>
        </w:rPr>
        <w:t>meine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Besorgnis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über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die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Kriminalitätsentwick-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lung in Deutschland als auch die persönliche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>Furcht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und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Erwartung,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Opfer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einer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Straftat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zu werden, zurückgegangen. Die Daten des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Sozio-ökonomischen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Panels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verdeutlichen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die-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Trend: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Sorgten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Jahre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1997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den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4"/>
        </w:rPr>
        <w:t>SOEP-Befragungen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noch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über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60%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Befrag-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ten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über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Kriminalitätsentwicklung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Deutschland,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waren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es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2003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noch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42%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(Gra-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fik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1).</w:t>
      </w:r>
    </w:p>
    <w:p>
      <w:pPr>
        <w:pStyle w:val="TextBody"/>
        <w:spacing w:before="2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40"/>
        <w:ind w:left="185" w:right="159" w:hanging="0"/>
        <w:jc w:val="both"/>
        <w:rPr/>
      </w:pPr>
      <w:r>
        <w:rPr>
          <w:color w:val="231F20"/>
          <w:spacing w:val="-2"/>
        </w:rPr>
        <w:t>Parallel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zum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Rückgang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der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wahrgenomme-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 xml:space="preserve">nen persönlichen Kriminalitätsbedrohung </w:t>
      </w:r>
      <w:r>
        <w:rPr>
          <w:color w:val="231F20"/>
          <w:spacing w:val="-1"/>
        </w:rPr>
        <w:t>und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abnehmenden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Besorgnis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über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die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nationale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4"/>
        </w:rPr>
        <w:t xml:space="preserve">Kriminalitätsentwicklung steigt in </w:t>
      </w:r>
      <w:r>
        <w:rPr>
          <w:color w:val="231F20"/>
          <w:spacing w:val="-3"/>
        </w:rPr>
        <w:t>Deutschland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die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Zufriedenheit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öffentlichen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Sicher-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heit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Kriminalitätsbekämpfung.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 xml:space="preserve">Wohlfahrtssurvey </w:t>
      </w:r>
      <w:r>
        <w:rPr>
          <w:color w:val="231F20"/>
          <w:spacing w:val="-2"/>
        </w:rPr>
        <w:t>des Jahres 2001 waren 70%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mit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öffentlichen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Sicherheit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zufrieden.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1993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lag der Anteil der Zufriedenen dagegen noch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5"/>
        </w:rPr>
        <w:t>bei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43%.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4"/>
        </w:rPr>
        <w:t>Auch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den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neuen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Bundesländern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sind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 xml:space="preserve">die Bürger zunehmend mit der öffentlichen </w:t>
      </w:r>
      <w:r>
        <w:rPr>
          <w:color w:val="231F20"/>
          <w:spacing w:val="-2"/>
        </w:rPr>
        <w:t>Si-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cherheit zufrieden. Zwischen 1993 und 2001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 xml:space="preserve">stieg der Anteil der Zufriedenen </w:t>
      </w:r>
      <w:r>
        <w:rPr>
          <w:color w:val="231F20"/>
          <w:spacing w:val="-2"/>
        </w:rPr>
        <w:t>in diesem Be-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reich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auf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55%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(Grafik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2).</w:t>
      </w:r>
    </w:p>
    <w:p>
      <w:pPr>
        <w:sectPr>
          <w:headerReference w:type="even" r:id="rId2"/>
          <w:headerReference w:type="default" r:id="rId3"/>
          <w:type w:val="nextPage"/>
          <w:pgSz w:w="11906" w:h="16838"/>
          <w:pgMar w:left="700" w:right="700" w:header="761" w:top="1320" w:footer="0" w:bottom="280" w:gutter="0"/>
          <w:pgNumType w:fmt="decimal"/>
          <w:cols w:num="2" w:equalWidth="false" w:sep="false">
            <w:col w:w="6882" w:space="40"/>
            <w:col w:w="3583"/>
          </w:cols>
          <w:formProt w:val="false"/>
          <w:textDirection w:val="lrTb"/>
        </w:sectPr>
      </w:pPr>
    </w:p>
    <w:p>
      <w:pPr>
        <w:pStyle w:val="TextBody"/>
        <w:rPr>
          <w:sz w:val="10"/>
        </w:rPr>
      </w:pPr>
      <w:r>
        <w:rPr>
          <w:sz w:val="10"/>
        </w:rPr>
      </w:r>
    </w:p>
    <w:p>
      <w:pPr>
        <w:sectPr>
          <w:type w:val="continuous"/>
          <w:pgSz w:w="11906" w:h="16838"/>
          <w:pgMar w:left="700" w:right="700" w:header="761" w:top="1320" w:footer="0" w:bottom="280" w:gutter="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240" w:before="103" w:after="0"/>
        <w:ind w:left="136" w:right="38" w:hanging="0"/>
        <w:jc w:val="both"/>
        <w:rPr>
          <w:sz w:val="10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9">
                <wp:simplePos x="0" y="0"/>
                <wp:positionH relativeFrom="page">
                  <wp:posOffset>2764155</wp:posOffset>
                </wp:positionH>
                <wp:positionV relativeFrom="paragraph">
                  <wp:posOffset>1697355</wp:posOffset>
                </wp:positionV>
                <wp:extent cx="2615565" cy="12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726360"/>
                        </a:xfrm>
                        <a:prstGeom prst="line">
                          <a:avLst/>
                        </a:prstGeom>
                        <a:ln w="51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65pt,133.65pt" to="217.65pt,427pt" stroked="t" style="position:absolute;mso-position-horizontal-relative:page">
                <v:stroke color="#231f20" weight="51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color w:val="231F20"/>
        </w:rPr>
        <w:t>D</w:t>
      </w:r>
      <w:r>
        <w:rPr>
          <w:color w:val="231F20"/>
        </w:rPr>
        <w:t>ie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Einstellungen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Bevölkerung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zur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öf-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fentlichen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Sicherheit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sind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eng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mit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kriminalitäts-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bezogenen Problemwahrnehmungen und Be-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 xml:space="preserve">wertungen </w:t>
      </w:r>
      <w:r>
        <w:rPr>
          <w:color w:val="231F20"/>
        </w:rPr>
        <w:t>verknüpft. Nachfolgend wird zwi-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schen dem Gefühl der persönlichen Bedroht-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heit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und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Wahrnehmung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von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Kriminalität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als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>gesellschaftliches Problem unterschieden. Un-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ter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persönlicher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Bedrohtheit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subsumieren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sich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Fragen darüber, inwieweit sich der einzelne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Bürger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vor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Kriminalität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fürchtet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(Kriminalitäts-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furcht)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wie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hoch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Risiko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einschätzt,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selbst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Opfer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3"/>
        </w:rPr>
        <w:t>einer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Straftat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zu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werden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(Viktimi-</w:t>
      </w:r>
    </w:p>
    <w:p>
      <w:pPr>
        <w:pStyle w:val="TextBody"/>
        <w:spacing w:lineRule="auto" w:line="240" w:before="93" w:after="0"/>
        <w:ind w:left="136" w:right="38" w:hanging="0"/>
        <w:jc w:val="both"/>
        <w:rPr>
          <w:sz w:val="10"/>
        </w:rPr>
      </w:pPr>
      <w:r>
        <w:br w:type="column"/>
      </w:r>
      <w:r>
        <w:rPr>
          <w:color w:val="231F20"/>
          <w:spacing w:val="-4"/>
        </w:rPr>
        <w:t>sellschaftliche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Bedrohung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darstellt.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Auch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die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ei-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2"/>
        </w:rPr>
        <w:t>gene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Furcht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vor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Kriminalität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und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die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persönli-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>chen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Opferrisiken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nehmen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zu</w:t>
      </w:r>
      <w:r>
        <w:rPr>
          <w:color w:val="231F20"/>
          <w:spacing w:val="-3"/>
          <w:vertAlign w:val="superscript"/>
        </w:rPr>
        <w:t>2</w:t>
      </w:r>
      <w:r>
        <w:rPr>
          <w:color w:val="231F20"/>
          <w:spacing w:val="-3"/>
          <w:position w:val="0"/>
          <w:sz w:val="18"/>
          <w:vertAlign w:val="baseline"/>
        </w:rPr>
        <w:t>.</w:t>
      </w:r>
      <w:r>
        <w:rPr>
          <w:color w:val="231F20"/>
          <w:spacing w:val="-28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Außerdem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vertAlign w:val="baseline"/>
        </w:rPr>
        <w:t>sinkt</w:t>
      </w:r>
      <w:r>
        <w:rPr>
          <w:color w:val="231F20"/>
          <w:spacing w:val="-43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in</w:t>
      </w:r>
      <w:r>
        <w:rPr>
          <w:color w:val="231F20"/>
          <w:spacing w:val="-11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dieser</w:t>
      </w:r>
      <w:r>
        <w:rPr>
          <w:color w:val="231F20"/>
          <w:spacing w:val="-10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Zeit</w:t>
      </w:r>
      <w:r>
        <w:rPr>
          <w:color w:val="231F20"/>
          <w:spacing w:val="-10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die</w:t>
      </w:r>
      <w:r>
        <w:rPr>
          <w:color w:val="231F20"/>
          <w:spacing w:val="-10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durchschnittliche</w:t>
      </w:r>
      <w:r>
        <w:rPr>
          <w:color w:val="231F20"/>
          <w:spacing w:val="-11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Zufrieden-</w:t>
      </w:r>
      <w:r>
        <w:rPr>
          <w:color w:val="231F20"/>
          <w:spacing w:val="-42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heit</w:t>
      </w:r>
      <w:r>
        <w:rPr>
          <w:color w:val="231F20"/>
          <w:spacing w:val="-17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mit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der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öffentlichen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Sicherheit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vertAlign w:val="baseline"/>
        </w:rPr>
        <w:t>und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vertAlign w:val="baseline"/>
        </w:rPr>
        <w:t>der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vertAlign w:val="baseline"/>
        </w:rPr>
        <w:t>Kri-</w:t>
      </w:r>
      <w:r>
        <w:rPr>
          <w:color w:val="231F20"/>
          <w:spacing w:val="-43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minalitätsbekämpfung.</w:t>
      </w:r>
      <w:r>
        <w:rPr>
          <w:color w:val="231F20"/>
          <w:spacing w:val="-17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Dies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bestätigen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vertAlign w:val="baseline"/>
        </w:rPr>
        <w:t>Umfra-</w:t>
      </w:r>
      <w:r>
        <w:rPr>
          <w:color w:val="231F20"/>
          <w:spacing w:val="-43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gen</w:t>
      </w:r>
      <w:r>
        <w:rPr>
          <w:color w:val="231F20"/>
          <w:spacing w:val="-9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des</w:t>
      </w:r>
      <w:r>
        <w:rPr>
          <w:color w:val="231F20"/>
          <w:spacing w:val="-9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Mannheimer</w:t>
      </w:r>
      <w:r>
        <w:rPr>
          <w:color w:val="231F20"/>
          <w:spacing w:val="-8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Instituts</w:t>
      </w:r>
      <w:r>
        <w:rPr>
          <w:color w:val="231F20"/>
          <w:spacing w:val="-9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für</w:t>
      </w:r>
      <w:r>
        <w:rPr>
          <w:color w:val="231F20"/>
          <w:spacing w:val="-9"/>
          <w:position w:val="0"/>
          <w:sz w:val="18"/>
          <w:vertAlign w:val="baseline"/>
        </w:rPr>
        <w:t xml:space="preserve"> </w:t>
      </w:r>
      <w:r>
        <w:rPr>
          <w:color w:val="231F20"/>
          <w:spacing w:val="-1"/>
          <w:position w:val="0"/>
          <w:sz w:val="18"/>
          <w:vertAlign w:val="baseline"/>
        </w:rPr>
        <w:t>praxisorien-</w:t>
      </w:r>
      <w:r>
        <w:rPr>
          <w:color w:val="231F20"/>
          <w:spacing w:val="-42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tierte</w:t>
      </w:r>
      <w:r>
        <w:rPr>
          <w:color w:val="231F20"/>
          <w:spacing w:val="-10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Sozialforschung</w:t>
      </w:r>
      <w:r>
        <w:rPr>
          <w:color w:val="231F20"/>
          <w:spacing w:val="-10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(IPOS)</w:t>
      </w:r>
      <w:r>
        <w:rPr>
          <w:color w:val="231F20"/>
          <w:spacing w:val="-10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sowie</w:t>
      </w:r>
      <w:r>
        <w:rPr>
          <w:color w:val="231F20"/>
          <w:spacing w:val="-10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der</w:t>
      </w:r>
      <w:r>
        <w:rPr>
          <w:color w:val="231F20"/>
          <w:spacing w:val="-14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Wohl-</w:t>
      </w:r>
      <w:r>
        <w:rPr>
          <w:color w:val="231F20"/>
          <w:spacing w:val="-42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fahrtssurvey</w:t>
      </w:r>
      <w:r>
        <w:rPr>
          <w:color w:val="231F20"/>
          <w:spacing w:val="-7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(Grafik</w:t>
      </w:r>
      <w:r>
        <w:rPr>
          <w:color w:val="231F20"/>
          <w:spacing w:val="-6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2).</w:t>
      </w:r>
    </w:p>
    <w:p>
      <w:pPr>
        <w:pStyle w:val="TextBody"/>
        <w:spacing w:lineRule="auto" w:line="240" w:before="109" w:after="0"/>
        <w:ind w:left="136" w:right="162" w:hanging="0"/>
        <w:jc w:val="both"/>
        <w:rPr>
          <w:sz w:val="10"/>
        </w:rPr>
      </w:pPr>
      <w:r>
        <w:br w:type="column"/>
      </w:r>
      <w:r>
        <w:rPr>
          <w:color w:val="231F20"/>
          <w:spacing w:val="-2"/>
        </w:rPr>
        <w:t>Sucht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nach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Erklärungen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für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Veränderun-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4"/>
        </w:rPr>
        <w:t>gen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im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Sicherheitsgefühl,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stellt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sich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zunächst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einmal die Frage, inwieweit Änderungen des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subjektiven Kriminalitätsempfindens mit der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1"/>
        </w:rPr>
        <w:t>tatsächlichen Entwicklung von Kriminalitäts-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risiken übereinstimmen. Für die ersten Jahre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nach der Wiedervereinigung sind Parallelen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deutlich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erkennbar: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Insbesondere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19"/>
        </w:rPr>
        <w:t xml:space="preserve"> </w:t>
      </w:r>
    </w:p>
    <w:p>
      <w:pPr>
        <w:sectPr>
          <w:type w:val="continuous"/>
          <w:pgSz w:w="11906" w:h="16838"/>
          <w:pgMar w:left="700" w:right="700" w:header="761" w:top="1320" w:footer="0" w:bottom="280" w:gutter="0"/>
          <w:cols w:num="3" w:equalWidth="false" w:sep="false">
            <w:col w:w="3429" w:space="70"/>
            <w:col w:w="3418" w:space="52"/>
            <w:col w:w="353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lineRule="auto" w:line="240" w:before="11" w:after="0"/>
        <w:ind w:left="136" w:right="38" w:hanging="0"/>
        <w:jc w:val="both"/>
        <w:rPr>
          <w:sz w:val="10"/>
        </w:rPr>
      </w:pPr>
      <w:r>
        <w:rPr>
          <w:color w:val="231F20"/>
          <w:spacing w:val="-3"/>
        </w:rPr>
        <w:t>sierungserwartung).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3"/>
        </w:rPr>
        <w:t>Wird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Kriminalität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dagegen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als gesellschaftliche Bedrohung wahrgenom-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men, handelt es sich primär um Einschätzun-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3"/>
        </w:rPr>
        <w:t xml:space="preserve">gen über die </w:t>
      </w:r>
      <w:r>
        <w:rPr>
          <w:color w:val="231F20"/>
          <w:spacing w:val="-2"/>
        </w:rPr>
        <w:t>allgemeine Kriminalitätsentwick-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4"/>
        </w:rPr>
        <w:t>lung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(Kriminalitätssorgen)</w:t>
      </w:r>
      <w:r>
        <w:rPr>
          <w:color w:val="231F20"/>
          <w:spacing w:val="-4"/>
          <w:vertAlign w:val="superscript"/>
        </w:rPr>
        <w:t>1</w:t>
      </w:r>
      <w:r>
        <w:rPr>
          <w:color w:val="231F20"/>
          <w:spacing w:val="-4"/>
          <w:position w:val="0"/>
          <w:sz w:val="18"/>
          <w:vertAlign w:val="baseline"/>
        </w:rPr>
        <w:t>.</w:t>
      </w:r>
      <w:r>
        <w:rPr>
          <w:color w:val="231F20"/>
          <w:spacing w:val="-16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Von</w:t>
      </w:r>
      <w:r>
        <w:rPr>
          <w:color w:val="231F20"/>
          <w:spacing w:val="-14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diesen</w:t>
      </w:r>
      <w:r>
        <w:rPr>
          <w:color w:val="231F20"/>
          <w:spacing w:val="-25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Aspek-</w:t>
      </w:r>
      <w:r>
        <w:rPr>
          <w:color w:val="231F20"/>
          <w:spacing w:val="-43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ten ist die Zufriedenheit mit der öffentlichen</w:t>
      </w:r>
      <w:r>
        <w:rPr>
          <w:color w:val="231F20"/>
          <w:spacing w:val="1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Sicherheit</w:t>
      </w:r>
      <w:r>
        <w:rPr>
          <w:color w:val="231F20"/>
          <w:spacing w:val="-18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und</w:t>
      </w:r>
      <w:r>
        <w:rPr>
          <w:color w:val="231F20"/>
          <w:spacing w:val="-18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der</w:t>
      </w:r>
      <w:r>
        <w:rPr>
          <w:color w:val="231F20"/>
          <w:spacing w:val="-18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Kriminalitätsbekämpfung</w:t>
      </w:r>
      <w:r>
        <w:rPr>
          <w:color w:val="231F20"/>
          <w:spacing w:val="-18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zu</w:t>
      </w:r>
      <w:r>
        <w:rPr>
          <w:color w:val="231F20"/>
          <w:spacing w:val="-43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unterscheiden. Anders als die Wahrnehmung</w:t>
      </w:r>
      <w:r>
        <w:rPr>
          <w:color w:val="231F20"/>
          <w:spacing w:val="-42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von Kriminalität als persönliche oder gesell-</w:t>
      </w:r>
      <w:r>
        <w:rPr>
          <w:color w:val="231F20"/>
          <w:spacing w:val="1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schaftliche</w:t>
      </w:r>
      <w:r>
        <w:rPr>
          <w:color w:val="231F20"/>
          <w:spacing w:val="-12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Bedrohung</w:t>
      </w:r>
      <w:r>
        <w:rPr>
          <w:color w:val="231F20"/>
          <w:spacing w:val="-12"/>
          <w:position w:val="0"/>
          <w:sz w:val="18"/>
          <w:vertAlign w:val="baseline"/>
        </w:rPr>
        <w:t xml:space="preserve"> </w:t>
      </w:r>
      <w:r>
        <w:rPr>
          <w:color w:val="231F20"/>
          <w:spacing w:val="-3"/>
          <w:position w:val="0"/>
          <w:sz w:val="18"/>
          <w:vertAlign w:val="baseline"/>
        </w:rPr>
        <w:t>bezieht</w:t>
      </w:r>
      <w:r>
        <w:rPr>
          <w:color w:val="231F20"/>
          <w:spacing w:val="-12"/>
          <w:position w:val="0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vertAlign w:val="baseline"/>
        </w:rPr>
        <w:t>sich</w:t>
      </w:r>
      <w:r>
        <w:rPr>
          <w:color w:val="231F20"/>
          <w:spacing w:val="-12"/>
          <w:position w:val="0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vertAlign w:val="baseline"/>
        </w:rPr>
        <w:t>dieser</w:t>
      </w:r>
      <w:r>
        <w:rPr>
          <w:color w:val="231F20"/>
          <w:spacing w:val="-12"/>
          <w:position w:val="0"/>
          <w:sz w:val="18"/>
          <w:vertAlign w:val="baseline"/>
        </w:rPr>
        <w:t xml:space="preserve"> </w:t>
      </w:r>
      <w:r>
        <w:rPr>
          <w:color w:val="231F20"/>
          <w:spacing w:val="-2"/>
          <w:position w:val="0"/>
          <w:sz w:val="18"/>
          <w:vertAlign w:val="baseline"/>
        </w:rPr>
        <w:t>Indi-</w:t>
      </w:r>
      <w:r>
        <w:rPr>
          <w:color w:val="231F20"/>
          <w:spacing w:val="-43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kator darauf, inwieweit die Bürger mit den</w:t>
      </w:r>
      <w:r>
        <w:rPr>
          <w:color w:val="231F20"/>
          <w:spacing w:val="1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Maßnahmen, die dem Erhalt der öffentlichen</w:t>
      </w:r>
      <w:r>
        <w:rPr>
          <w:color w:val="231F20"/>
          <w:spacing w:val="-42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Sicherheit</w:t>
      </w:r>
      <w:r>
        <w:rPr>
          <w:color w:val="231F20"/>
          <w:spacing w:val="-9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dienen,</w:t>
      </w:r>
      <w:r>
        <w:rPr>
          <w:color w:val="231F20"/>
          <w:spacing w:val="-8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zufrieden</w:t>
      </w:r>
      <w:r>
        <w:rPr>
          <w:color w:val="231F20"/>
          <w:spacing w:val="-8"/>
          <w:position w:val="0"/>
          <w:sz w:val="18"/>
          <w:vertAlign w:val="baseline"/>
        </w:rPr>
        <w:t xml:space="preserve"> </w:t>
      </w:r>
      <w:r>
        <w:rPr>
          <w:color w:val="231F20"/>
          <w:position w:val="0"/>
          <w:sz w:val="18"/>
          <w:vertAlign w:val="baseline"/>
        </w:rPr>
        <w:t>sind.</w:t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40"/>
        <w:ind w:left="136" w:right="38" w:hanging="0"/>
        <w:jc w:val="both"/>
        <w:rPr>
          <w:sz w:val="10"/>
        </w:rPr>
      </w:pPr>
      <w:r>
        <w:rPr>
          <w:color w:val="231F20"/>
          <w:spacing w:val="-1"/>
        </w:rPr>
        <w:t>Die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längsten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Zeitreihen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genannten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Indika-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5"/>
        </w:rPr>
        <w:t>toren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Deutschland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erfassen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5"/>
        </w:rPr>
        <w:t>die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4"/>
        </w:rPr>
        <w:t>Wahrnehmung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3"/>
        </w:rPr>
        <w:t>Kriminalität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als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gesellschaftliches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Problem.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Umfragen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des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Allensbacher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Instituts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für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Demo-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skopie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verdeutlichen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einen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Rückgang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den</w:t>
      </w:r>
      <w:r>
        <w:rPr>
          <w:color w:val="231F20"/>
          <w:spacing w:val="-42"/>
        </w:rPr>
        <w:t xml:space="preserve"> </w:t>
      </w:r>
      <w:r>
        <w:rPr>
          <w:color w:val="231F20"/>
        </w:rPr>
        <w:t>Sorgen über die Kriminalitätsentwicklung in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Deutschland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seit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1970,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Beginn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statis-</w:t>
      </w:r>
      <w:r>
        <w:rPr>
          <w:color w:val="231F20"/>
          <w:spacing w:val="-42"/>
        </w:rPr>
        <w:t xml:space="preserve"> </w:t>
      </w:r>
      <w:r>
        <w:rPr>
          <w:color w:val="231F20"/>
          <w:spacing w:val="-2"/>
        </w:rPr>
        <w:t>tisch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überblickbaren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Zeitraumes,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bis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Mitte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der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80er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Jahre.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zweiten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Hälfte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der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80er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Jahre</w:t>
      </w:r>
      <w:r>
        <w:rPr>
          <w:color w:val="231F20"/>
          <w:spacing w:val="-43"/>
        </w:rPr>
        <w:t xml:space="preserve"> </w:t>
      </w:r>
      <w:r>
        <w:rPr>
          <w:color w:val="231F20"/>
          <w:spacing w:val="-3"/>
        </w:rPr>
        <w:t>bis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etwa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Mitte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der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90er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Jahre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wird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die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Krimina-</w:t>
      </w:r>
      <w:r>
        <w:rPr>
          <w:color w:val="231F20"/>
          <w:spacing w:val="-43"/>
        </w:rPr>
        <w:t xml:space="preserve"> </w:t>
      </w:r>
      <w:r>
        <w:rPr>
          <w:color w:val="231F20"/>
        </w:rPr>
        <w:t>litätsentwicklung zunehmend sorgenvoll be-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3"/>
        </w:rPr>
        <w:t>trachtet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(Grafik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3"/>
        </w:rPr>
        <w:t>1).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Zwischen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2"/>
        </w:rPr>
        <w:t>Anfang</w:t>
      </w:r>
      <w:r>
        <w:rPr>
          <w:color w:val="231F20"/>
          <w:spacing w:val="-16"/>
        </w:rPr>
        <w:t xml:space="preserve"> </w:t>
      </w:r>
    </w:p>
    <w:p>
      <w:pPr>
        <w:pStyle w:val="Heading1"/>
        <w:spacing w:before="40" w:after="0"/>
        <w:ind w:left="142" w:right="0" w:hanging="0"/>
        <w:rPr>
          <w:sz w:val="10"/>
        </w:rPr>
      </w:pPr>
      <w:r>
        <w:rPr>
          <w:color w:val="231F20"/>
          <w:w w:val="95"/>
        </w:rPr>
        <w:t>Grafik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1: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Kriminalitätssorgen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in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Deutschland</w:t>
      </w:r>
      <w:r>
        <w:rPr>
          <w:color w:val="231F20"/>
          <w:spacing w:val="11"/>
          <w:w w:val="95"/>
        </w:rPr>
        <w:t xml:space="preserve"> </w:t>
      </w:r>
      <w:r>
        <w:rPr>
          <w:color w:val="231F20"/>
          <w:w w:val="95"/>
        </w:rPr>
        <w:t>1971-2003</w:t>
      </w:r>
    </w:p>
    <w:p>
      <w:pPr>
        <w:pStyle w:val="TextBody"/>
        <w:spacing w:before="1" w:after="0"/>
        <w:rPr>
          <w:rFonts w:ascii="Calibri" w:hAnsi="Calibri"/>
          <w:b/>
          <w:b/>
          <w:sz w:val="21"/>
        </w:rPr>
      </w:pPr>
      <w:r>
        <w:rPr>
          <w:rFonts w:ascii="Calibri" w:hAnsi="Calibri"/>
          <w:b/>
          <w:sz w:val="21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12">
                <wp:simplePos x="0" y="0"/>
                <wp:positionH relativeFrom="page">
                  <wp:posOffset>3134995</wp:posOffset>
                </wp:positionH>
                <wp:positionV relativeFrom="paragraph">
                  <wp:posOffset>37465</wp:posOffset>
                </wp:positionV>
                <wp:extent cx="3749675" cy="21596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9040" cy="21589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20880" y="1867680"/>
                            <a:ext cx="3726720" cy="756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600" y="1871280"/>
                            <a:ext cx="372636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20880" y="1600200"/>
                            <a:ext cx="3726720" cy="756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600" y="1604160"/>
                            <a:ext cx="372636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20880" y="1332720"/>
                            <a:ext cx="492120" cy="756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600" y="1335960"/>
                            <a:ext cx="49140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3" name="Rectangle 4"/>
                          <wps:cNvSpPr/>
                        </wps:nvSpPr>
                        <wps:spPr>
                          <a:xfrm>
                            <a:off x="564480" y="1332720"/>
                            <a:ext cx="363240" cy="756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4480" y="1335960"/>
                            <a:ext cx="36324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4" name="Rectangle 5"/>
                          <wps:cNvSpPr/>
                        </wps:nvSpPr>
                        <wps:spPr>
                          <a:xfrm>
                            <a:off x="979200" y="1332720"/>
                            <a:ext cx="2769840" cy="756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9200" y="1335960"/>
                            <a:ext cx="276912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5" name="Rectangle 6"/>
                          <wps:cNvSpPr/>
                        </wps:nvSpPr>
                        <wps:spPr>
                          <a:xfrm>
                            <a:off x="20880" y="1065600"/>
                            <a:ext cx="78120" cy="756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600" y="1069200"/>
                            <a:ext cx="7740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6" name="Rectangle 7"/>
                          <wps:cNvSpPr/>
                        </wps:nvSpPr>
                        <wps:spPr>
                          <a:xfrm>
                            <a:off x="150480" y="1065600"/>
                            <a:ext cx="3597840" cy="756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480" y="1069200"/>
                            <a:ext cx="359712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2200" y="9100800"/>
                            <a:ext cx="3726720" cy="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352" h="22">
                                <a:moveTo>
                                  <a:pt x="10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1"/>
                                </a:lnTo>
                                <a:lnTo>
                                  <a:pt x="10351" y="21"/>
                                </a:lnTo>
                                <a:lnTo>
                                  <a:pt x="10351" y="11"/>
                                </a:lnTo>
                                <a:lnTo>
                                  <a:pt x="1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82200" y="9103320"/>
                            <a:ext cx="3726720" cy="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352" h="8">
                                <a:moveTo>
                                  <a:pt x="0" y="7"/>
                                </a:moveTo>
                                <a:lnTo>
                                  <a:pt x="10351" y="7"/>
                                </a:lnTo>
                                <a:moveTo>
                                  <a:pt x="0" y="0"/>
                                </a:moveTo>
                                <a:lnTo>
                                  <a:pt x="10351" y="0"/>
                                </a:lnTo>
                              </a:path>
                            </a:pathLst>
                          </a:custGeom>
                          <a:ln w="180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82200" y="8834040"/>
                            <a:ext cx="3726720" cy="7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352" h="22">
                                <a:moveTo>
                                  <a:pt x="103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21"/>
                                </a:lnTo>
                                <a:lnTo>
                                  <a:pt x="10351" y="21"/>
                                </a:lnTo>
                                <a:lnTo>
                                  <a:pt x="10351" y="4"/>
                                </a:lnTo>
                                <a:lnTo>
                                  <a:pt x="103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82200" y="8834760"/>
                            <a:ext cx="3726720" cy="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352" h="8">
                                <a:moveTo>
                                  <a:pt x="0" y="0"/>
                                </a:moveTo>
                                <a:lnTo>
                                  <a:pt x="10351" y="0"/>
                                </a:lnTo>
                                <a:moveTo>
                                  <a:pt x="0" y="7"/>
                                </a:moveTo>
                                <a:lnTo>
                                  <a:pt x="10351" y="7"/>
                                </a:lnTo>
                              </a:path>
                            </a:pathLst>
                          </a:custGeom>
                          <a:ln w="72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" name="Rectangle 8"/>
                          <wps:cNvSpPr/>
                        </wps:nvSpPr>
                        <wps:spPr>
                          <a:xfrm>
                            <a:off x="20880" y="263520"/>
                            <a:ext cx="3726720" cy="7560"/>
                          </a:xfrm>
                          <a:prstGeom prst="rect">
                            <a:avLst/>
                          </a:prstGeom>
                          <a:solidFill>
                            <a:srgbClr val="c7c8ca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600" y="267480"/>
                            <a:ext cx="372636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00" y="0"/>
                            <a:ext cx="3726360" cy="0"/>
                          </a:xfrm>
                          <a:prstGeom prst="line">
                            <a:avLst/>
                          </a:prstGeom>
                          <a:ln w="5760">
                            <a:solidFill>
                              <a:srgbClr val="c7c9cb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8" name="Rectangle 9"/>
                          <wps:cNvSpPr/>
                        </wps:nvSpPr>
                        <wps:spPr>
                          <a:xfrm>
                            <a:off x="20880" y="0"/>
                            <a:ext cx="3726720" cy="2138040"/>
                          </a:xfrm>
                          <a:prstGeom prst="rect">
                            <a:avLst/>
                          </a:prstGeom>
                          <a:noFill/>
                          <a:ln w="5760">
                            <a:solidFill>
                              <a:srgbClr val="93959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61680" y="8302680"/>
                            <a:ext cx="3747600" cy="2159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410" h="5998">
                                <a:moveTo>
                                  <a:pt x="58" y="0"/>
                                </a:moveTo>
                                <a:lnTo>
                                  <a:pt x="58" y="5939"/>
                                </a:lnTo>
                                <a:moveTo>
                                  <a:pt x="0" y="5939"/>
                                </a:moveTo>
                                <a:lnTo>
                                  <a:pt x="58" y="5939"/>
                                </a:lnTo>
                                <a:moveTo>
                                  <a:pt x="0" y="5198"/>
                                </a:moveTo>
                                <a:lnTo>
                                  <a:pt x="58" y="5198"/>
                                </a:lnTo>
                                <a:moveTo>
                                  <a:pt x="0" y="4455"/>
                                </a:moveTo>
                                <a:lnTo>
                                  <a:pt x="58" y="4455"/>
                                </a:lnTo>
                                <a:moveTo>
                                  <a:pt x="0" y="3711"/>
                                </a:moveTo>
                                <a:lnTo>
                                  <a:pt x="58" y="3711"/>
                                </a:lnTo>
                                <a:moveTo>
                                  <a:pt x="0" y="2970"/>
                                </a:moveTo>
                                <a:lnTo>
                                  <a:pt x="58" y="2970"/>
                                </a:lnTo>
                                <a:moveTo>
                                  <a:pt x="0" y="2228"/>
                                </a:moveTo>
                                <a:lnTo>
                                  <a:pt x="58" y="2228"/>
                                </a:lnTo>
                                <a:moveTo>
                                  <a:pt x="0" y="1487"/>
                                </a:moveTo>
                                <a:lnTo>
                                  <a:pt x="58" y="1487"/>
                                </a:lnTo>
                                <a:moveTo>
                                  <a:pt x="0" y="743"/>
                                </a:moveTo>
                                <a:lnTo>
                                  <a:pt x="58" y="743"/>
                                </a:lnTo>
                                <a:moveTo>
                                  <a:pt x="0" y="0"/>
                                </a:moveTo>
                                <a:lnTo>
                                  <a:pt x="58" y="0"/>
                                </a:lnTo>
                                <a:moveTo>
                                  <a:pt x="58" y="5939"/>
                                </a:moveTo>
                                <a:lnTo>
                                  <a:pt x="10409" y="5939"/>
                                </a:lnTo>
                                <a:moveTo>
                                  <a:pt x="58" y="5997"/>
                                </a:moveTo>
                                <a:lnTo>
                                  <a:pt x="58" y="5939"/>
                                </a:lnTo>
                                <a:moveTo>
                                  <a:pt x="633" y="5997"/>
                                </a:moveTo>
                                <a:lnTo>
                                  <a:pt x="633" y="5939"/>
                                </a:lnTo>
                                <a:moveTo>
                                  <a:pt x="1208" y="5997"/>
                                </a:moveTo>
                                <a:lnTo>
                                  <a:pt x="1208" y="5939"/>
                                </a:lnTo>
                                <a:moveTo>
                                  <a:pt x="1783" y="5997"/>
                                </a:moveTo>
                                <a:lnTo>
                                  <a:pt x="1783" y="5939"/>
                                </a:lnTo>
                                <a:moveTo>
                                  <a:pt x="2358" y="5997"/>
                                </a:moveTo>
                                <a:lnTo>
                                  <a:pt x="2358" y="5939"/>
                                </a:lnTo>
                                <a:moveTo>
                                  <a:pt x="2932" y="5997"/>
                                </a:moveTo>
                                <a:lnTo>
                                  <a:pt x="2932" y="5939"/>
                                </a:lnTo>
                                <a:moveTo>
                                  <a:pt x="3509" y="5997"/>
                                </a:moveTo>
                                <a:lnTo>
                                  <a:pt x="3509" y="5939"/>
                                </a:lnTo>
                                <a:moveTo>
                                  <a:pt x="4084" y="5997"/>
                                </a:moveTo>
                                <a:lnTo>
                                  <a:pt x="4084" y="5939"/>
                                </a:lnTo>
                                <a:moveTo>
                                  <a:pt x="4659" y="5997"/>
                                </a:moveTo>
                                <a:lnTo>
                                  <a:pt x="4659" y="5939"/>
                                </a:lnTo>
                                <a:moveTo>
                                  <a:pt x="5234" y="5997"/>
                                </a:moveTo>
                                <a:lnTo>
                                  <a:pt x="5234" y="5939"/>
                                </a:lnTo>
                                <a:moveTo>
                                  <a:pt x="5809" y="5997"/>
                                </a:moveTo>
                                <a:lnTo>
                                  <a:pt x="5809" y="5939"/>
                                </a:lnTo>
                                <a:moveTo>
                                  <a:pt x="6384" y="5997"/>
                                </a:moveTo>
                                <a:lnTo>
                                  <a:pt x="6384" y="5939"/>
                                </a:lnTo>
                                <a:moveTo>
                                  <a:pt x="6959" y="5997"/>
                                </a:moveTo>
                                <a:lnTo>
                                  <a:pt x="6959" y="5939"/>
                                </a:lnTo>
                                <a:moveTo>
                                  <a:pt x="7536" y="5997"/>
                                </a:moveTo>
                                <a:lnTo>
                                  <a:pt x="7536" y="5939"/>
                                </a:lnTo>
                                <a:moveTo>
                                  <a:pt x="8109" y="5997"/>
                                </a:moveTo>
                                <a:lnTo>
                                  <a:pt x="8109" y="5939"/>
                                </a:lnTo>
                                <a:moveTo>
                                  <a:pt x="8684" y="5997"/>
                                </a:moveTo>
                                <a:lnTo>
                                  <a:pt x="8684" y="5939"/>
                                </a:lnTo>
                                <a:moveTo>
                                  <a:pt x="9259" y="5997"/>
                                </a:moveTo>
                                <a:lnTo>
                                  <a:pt x="9259" y="5939"/>
                                </a:lnTo>
                                <a:moveTo>
                                  <a:pt x="9834" y="5997"/>
                                </a:moveTo>
                                <a:lnTo>
                                  <a:pt x="9834" y="5939"/>
                                </a:lnTo>
                                <a:moveTo>
                                  <a:pt x="10409" y="5997"/>
                                </a:moveTo>
                                <a:lnTo>
                                  <a:pt x="10409" y="5939"/>
                                </a:lnTo>
                              </a:path>
                            </a:pathLst>
                          </a:custGeom>
                          <a:ln w="5760">
                            <a:solidFill>
                              <a:srgbClr val="231f2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5880" y="9131400"/>
                            <a:ext cx="1449360" cy="61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26" h="1708">
                                <a:moveTo>
                                  <a:pt x="0" y="668"/>
                                </a:moveTo>
                                <a:lnTo>
                                  <a:pt x="72" y="704"/>
                                </a:lnTo>
                                <a:lnTo>
                                  <a:pt x="143" y="739"/>
                                </a:lnTo>
                                <a:lnTo>
                                  <a:pt x="288" y="808"/>
                                </a:lnTo>
                                <a:lnTo>
                                  <a:pt x="430" y="880"/>
                                </a:lnTo>
                                <a:lnTo>
                                  <a:pt x="575" y="965"/>
                                </a:lnTo>
                                <a:lnTo>
                                  <a:pt x="720" y="1069"/>
                                </a:lnTo>
                                <a:lnTo>
                                  <a:pt x="863" y="1187"/>
                                </a:lnTo>
                                <a:lnTo>
                                  <a:pt x="935" y="1247"/>
                                </a:lnTo>
                                <a:lnTo>
                                  <a:pt x="1007" y="1305"/>
                                </a:lnTo>
                                <a:lnTo>
                                  <a:pt x="1078" y="1360"/>
                                </a:lnTo>
                                <a:lnTo>
                                  <a:pt x="1150" y="1409"/>
                                </a:lnTo>
                                <a:lnTo>
                                  <a:pt x="1222" y="1457"/>
                                </a:lnTo>
                                <a:lnTo>
                                  <a:pt x="1295" y="1508"/>
                                </a:lnTo>
                                <a:lnTo>
                                  <a:pt x="1402" y="1582"/>
                                </a:lnTo>
                                <a:lnTo>
                                  <a:pt x="1510" y="1647"/>
                                </a:lnTo>
                                <a:lnTo>
                                  <a:pt x="1617" y="1689"/>
                                </a:lnTo>
                                <a:lnTo>
                                  <a:pt x="1725" y="1707"/>
                                </a:lnTo>
                                <a:lnTo>
                                  <a:pt x="1762" y="1705"/>
                                </a:lnTo>
                                <a:lnTo>
                                  <a:pt x="1870" y="1681"/>
                                </a:lnTo>
                                <a:lnTo>
                                  <a:pt x="1977" y="1629"/>
                                </a:lnTo>
                                <a:lnTo>
                                  <a:pt x="2157" y="1513"/>
                                </a:lnTo>
                                <a:lnTo>
                                  <a:pt x="2229" y="1460"/>
                                </a:lnTo>
                                <a:lnTo>
                                  <a:pt x="2300" y="1409"/>
                                </a:lnTo>
                                <a:lnTo>
                                  <a:pt x="2409" y="1324"/>
                                </a:lnTo>
                                <a:lnTo>
                                  <a:pt x="2517" y="1224"/>
                                </a:lnTo>
                                <a:lnTo>
                                  <a:pt x="2586" y="1155"/>
                                </a:lnTo>
                                <a:lnTo>
                                  <a:pt x="2658" y="1085"/>
                                </a:lnTo>
                                <a:lnTo>
                                  <a:pt x="2766" y="982"/>
                                </a:lnTo>
                                <a:lnTo>
                                  <a:pt x="2873" y="891"/>
                                </a:lnTo>
                                <a:lnTo>
                                  <a:pt x="3018" y="792"/>
                                </a:lnTo>
                                <a:lnTo>
                                  <a:pt x="3233" y="665"/>
                                </a:lnTo>
                                <a:lnTo>
                                  <a:pt x="3305" y="621"/>
                                </a:lnTo>
                                <a:lnTo>
                                  <a:pt x="3450" y="520"/>
                                </a:lnTo>
                                <a:lnTo>
                                  <a:pt x="3593" y="402"/>
                                </a:lnTo>
                                <a:lnTo>
                                  <a:pt x="3738" y="268"/>
                                </a:lnTo>
                                <a:lnTo>
                                  <a:pt x="3880" y="134"/>
                                </a:lnTo>
                                <a:lnTo>
                                  <a:pt x="3953" y="67"/>
                                </a:lnTo>
                                <a:lnTo>
                                  <a:pt x="4025" y="0"/>
                                </a:lnTo>
                              </a:path>
                            </a:pathLst>
                          </a:custGeom>
                          <a:ln w="165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14600" y="8703360"/>
                            <a:ext cx="621360" cy="32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26" h="894">
                                <a:moveTo>
                                  <a:pt x="0" y="893"/>
                                </a:moveTo>
                                <a:lnTo>
                                  <a:pt x="145" y="731"/>
                                </a:lnTo>
                                <a:lnTo>
                                  <a:pt x="217" y="646"/>
                                </a:lnTo>
                                <a:lnTo>
                                  <a:pt x="286" y="563"/>
                                </a:lnTo>
                                <a:lnTo>
                                  <a:pt x="323" y="521"/>
                                </a:lnTo>
                                <a:lnTo>
                                  <a:pt x="430" y="409"/>
                                </a:lnTo>
                                <a:lnTo>
                                  <a:pt x="538" y="321"/>
                                </a:lnTo>
                                <a:lnTo>
                                  <a:pt x="646" y="266"/>
                                </a:lnTo>
                                <a:lnTo>
                                  <a:pt x="753" y="242"/>
                                </a:lnTo>
                                <a:lnTo>
                                  <a:pt x="825" y="236"/>
                                </a:lnTo>
                                <a:lnTo>
                                  <a:pt x="863" y="236"/>
                                </a:lnTo>
                                <a:lnTo>
                                  <a:pt x="1005" y="242"/>
                                </a:lnTo>
                                <a:lnTo>
                                  <a:pt x="1078" y="236"/>
                                </a:lnTo>
                                <a:lnTo>
                                  <a:pt x="1221" y="203"/>
                                </a:lnTo>
                                <a:lnTo>
                                  <a:pt x="1365" y="152"/>
                                </a:lnTo>
                                <a:lnTo>
                                  <a:pt x="1580" y="60"/>
                                </a:lnTo>
                                <a:lnTo>
                                  <a:pt x="1653" y="28"/>
                                </a:lnTo>
                                <a:lnTo>
                                  <a:pt x="1725" y="0"/>
                                </a:lnTo>
                              </a:path>
                            </a:pathLst>
                          </a:custGeom>
                          <a:ln w="165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2240" y="8948520"/>
                            <a:ext cx="1863360" cy="423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76" h="1176">
                                <a:moveTo>
                                  <a:pt x="0" y="325"/>
                                </a:moveTo>
                                <a:lnTo>
                                  <a:pt x="72" y="344"/>
                                </a:lnTo>
                                <a:lnTo>
                                  <a:pt x="143" y="367"/>
                                </a:lnTo>
                                <a:lnTo>
                                  <a:pt x="215" y="392"/>
                                </a:lnTo>
                                <a:lnTo>
                                  <a:pt x="288" y="415"/>
                                </a:lnTo>
                                <a:lnTo>
                                  <a:pt x="432" y="450"/>
                                </a:lnTo>
                                <a:lnTo>
                                  <a:pt x="540" y="461"/>
                                </a:lnTo>
                                <a:lnTo>
                                  <a:pt x="575" y="459"/>
                                </a:lnTo>
                                <a:lnTo>
                                  <a:pt x="683" y="443"/>
                                </a:lnTo>
                                <a:lnTo>
                                  <a:pt x="755" y="420"/>
                                </a:lnTo>
                                <a:lnTo>
                                  <a:pt x="790" y="408"/>
                                </a:lnTo>
                                <a:lnTo>
                                  <a:pt x="863" y="378"/>
                                </a:lnTo>
                                <a:lnTo>
                                  <a:pt x="935" y="346"/>
                                </a:lnTo>
                                <a:lnTo>
                                  <a:pt x="1007" y="312"/>
                                </a:lnTo>
                                <a:lnTo>
                                  <a:pt x="1078" y="279"/>
                                </a:lnTo>
                                <a:lnTo>
                                  <a:pt x="1187" y="235"/>
                                </a:lnTo>
                                <a:lnTo>
                                  <a:pt x="1222" y="217"/>
                                </a:lnTo>
                                <a:lnTo>
                                  <a:pt x="1295" y="182"/>
                                </a:lnTo>
                                <a:lnTo>
                                  <a:pt x="1438" y="101"/>
                                </a:lnTo>
                                <a:lnTo>
                                  <a:pt x="1510" y="65"/>
                                </a:lnTo>
                                <a:lnTo>
                                  <a:pt x="1617" y="21"/>
                                </a:lnTo>
                                <a:lnTo>
                                  <a:pt x="1725" y="2"/>
                                </a:lnTo>
                                <a:lnTo>
                                  <a:pt x="1762" y="0"/>
                                </a:lnTo>
                                <a:lnTo>
                                  <a:pt x="1797" y="2"/>
                                </a:lnTo>
                                <a:lnTo>
                                  <a:pt x="1905" y="18"/>
                                </a:lnTo>
                                <a:lnTo>
                                  <a:pt x="2013" y="51"/>
                                </a:lnTo>
                                <a:lnTo>
                                  <a:pt x="2157" y="108"/>
                                </a:lnTo>
                                <a:lnTo>
                                  <a:pt x="2230" y="139"/>
                                </a:lnTo>
                                <a:lnTo>
                                  <a:pt x="2337" y="185"/>
                                </a:lnTo>
                                <a:lnTo>
                                  <a:pt x="2409" y="222"/>
                                </a:lnTo>
                                <a:lnTo>
                                  <a:pt x="2445" y="244"/>
                                </a:lnTo>
                                <a:lnTo>
                                  <a:pt x="2517" y="288"/>
                                </a:lnTo>
                                <a:lnTo>
                                  <a:pt x="2589" y="332"/>
                                </a:lnTo>
                                <a:lnTo>
                                  <a:pt x="2660" y="376"/>
                                </a:lnTo>
                                <a:lnTo>
                                  <a:pt x="2805" y="452"/>
                                </a:lnTo>
                                <a:lnTo>
                                  <a:pt x="2912" y="484"/>
                                </a:lnTo>
                                <a:lnTo>
                                  <a:pt x="3020" y="496"/>
                                </a:lnTo>
                                <a:lnTo>
                                  <a:pt x="3057" y="496"/>
                                </a:lnTo>
                                <a:lnTo>
                                  <a:pt x="3092" y="494"/>
                                </a:lnTo>
                                <a:lnTo>
                                  <a:pt x="3163" y="487"/>
                                </a:lnTo>
                                <a:lnTo>
                                  <a:pt x="3233" y="482"/>
                                </a:lnTo>
                                <a:lnTo>
                                  <a:pt x="3306" y="478"/>
                                </a:lnTo>
                                <a:lnTo>
                                  <a:pt x="3378" y="478"/>
                                </a:lnTo>
                                <a:lnTo>
                                  <a:pt x="3485" y="496"/>
                                </a:lnTo>
                                <a:lnTo>
                                  <a:pt x="3665" y="556"/>
                                </a:lnTo>
                                <a:lnTo>
                                  <a:pt x="3810" y="616"/>
                                </a:lnTo>
                                <a:lnTo>
                                  <a:pt x="3881" y="649"/>
                                </a:lnTo>
                                <a:lnTo>
                                  <a:pt x="3988" y="688"/>
                                </a:lnTo>
                                <a:lnTo>
                                  <a:pt x="4025" y="701"/>
                                </a:lnTo>
                                <a:lnTo>
                                  <a:pt x="4098" y="718"/>
                                </a:lnTo>
                                <a:lnTo>
                                  <a:pt x="4168" y="734"/>
                                </a:lnTo>
                                <a:lnTo>
                                  <a:pt x="4313" y="757"/>
                                </a:lnTo>
                                <a:lnTo>
                                  <a:pt x="4385" y="769"/>
                                </a:lnTo>
                                <a:lnTo>
                                  <a:pt x="4528" y="805"/>
                                </a:lnTo>
                                <a:lnTo>
                                  <a:pt x="4635" y="845"/>
                                </a:lnTo>
                                <a:lnTo>
                                  <a:pt x="4745" y="902"/>
                                </a:lnTo>
                                <a:lnTo>
                                  <a:pt x="4888" y="990"/>
                                </a:lnTo>
                                <a:lnTo>
                                  <a:pt x="5032" y="1083"/>
                                </a:lnTo>
                                <a:lnTo>
                                  <a:pt x="5175" y="1175"/>
                                </a:lnTo>
                              </a:path>
                            </a:pathLst>
                          </a:custGeom>
                          <a:ln w="165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2240" y="8477280"/>
                            <a:ext cx="1863360" cy="681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76" h="1892">
                                <a:moveTo>
                                  <a:pt x="0" y="0"/>
                                </a:moveTo>
                                <a:lnTo>
                                  <a:pt x="72" y="34"/>
                                </a:lnTo>
                                <a:lnTo>
                                  <a:pt x="288" y="153"/>
                                </a:lnTo>
                                <a:lnTo>
                                  <a:pt x="360" y="189"/>
                                </a:lnTo>
                                <a:lnTo>
                                  <a:pt x="503" y="242"/>
                                </a:lnTo>
                                <a:lnTo>
                                  <a:pt x="610" y="256"/>
                                </a:lnTo>
                                <a:lnTo>
                                  <a:pt x="647" y="254"/>
                                </a:lnTo>
                                <a:lnTo>
                                  <a:pt x="755" y="231"/>
                                </a:lnTo>
                                <a:lnTo>
                                  <a:pt x="863" y="194"/>
                                </a:lnTo>
                                <a:lnTo>
                                  <a:pt x="1007" y="136"/>
                                </a:lnTo>
                                <a:lnTo>
                                  <a:pt x="1042" y="125"/>
                                </a:lnTo>
                                <a:lnTo>
                                  <a:pt x="1078" y="111"/>
                                </a:lnTo>
                                <a:lnTo>
                                  <a:pt x="1115" y="102"/>
                                </a:lnTo>
                                <a:lnTo>
                                  <a:pt x="1187" y="86"/>
                                </a:lnTo>
                                <a:lnTo>
                                  <a:pt x="1295" y="58"/>
                                </a:lnTo>
                                <a:lnTo>
                                  <a:pt x="1367" y="39"/>
                                </a:lnTo>
                                <a:lnTo>
                                  <a:pt x="1402" y="28"/>
                                </a:lnTo>
                                <a:lnTo>
                                  <a:pt x="1475" y="14"/>
                                </a:lnTo>
                                <a:lnTo>
                                  <a:pt x="1545" y="5"/>
                                </a:lnTo>
                                <a:lnTo>
                                  <a:pt x="1582" y="5"/>
                                </a:lnTo>
                                <a:lnTo>
                                  <a:pt x="1690" y="25"/>
                                </a:lnTo>
                                <a:lnTo>
                                  <a:pt x="1743" y="48"/>
                                </a:lnTo>
                                <a:lnTo>
                                  <a:pt x="1762" y="56"/>
                                </a:lnTo>
                                <a:lnTo>
                                  <a:pt x="1870" y="148"/>
                                </a:lnTo>
                                <a:lnTo>
                                  <a:pt x="2013" y="312"/>
                                </a:lnTo>
                                <a:lnTo>
                                  <a:pt x="2085" y="402"/>
                                </a:lnTo>
                                <a:lnTo>
                                  <a:pt x="2122" y="443"/>
                                </a:lnTo>
                                <a:lnTo>
                                  <a:pt x="2230" y="554"/>
                                </a:lnTo>
                                <a:lnTo>
                                  <a:pt x="2337" y="630"/>
                                </a:lnTo>
                                <a:lnTo>
                                  <a:pt x="2445" y="676"/>
                                </a:lnTo>
                                <a:lnTo>
                                  <a:pt x="2552" y="702"/>
                                </a:lnTo>
                                <a:lnTo>
                                  <a:pt x="2660" y="716"/>
                                </a:lnTo>
                                <a:lnTo>
                                  <a:pt x="2805" y="725"/>
                                </a:lnTo>
                                <a:lnTo>
                                  <a:pt x="2877" y="730"/>
                                </a:lnTo>
                                <a:lnTo>
                                  <a:pt x="2912" y="732"/>
                                </a:lnTo>
                                <a:lnTo>
                                  <a:pt x="2947" y="732"/>
                                </a:lnTo>
                                <a:lnTo>
                                  <a:pt x="3020" y="725"/>
                                </a:lnTo>
                                <a:lnTo>
                                  <a:pt x="3092" y="716"/>
                                </a:lnTo>
                                <a:lnTo>
                                  <a:pt x="3163" y="702"/>
                                </a:lnTo>
                                <a:lnTo>
                                  <a:pt x="3233" y="693"/>
                                </a:lnTo>
                                <a:lnTo>
                                  <a:pt x="3270" y="690"/>
                                </a:lnTo>
                                <a:lnTo>
                                  <a:pt x="3343" y="690"/>
                                </a:lnTo>
                                <a:lnTo>
                                  <a:pt x="3450" y="707"/>
                                </a:lnTo>
                                <a:lnTo>
                                  <a:pt x="3558" y="755"/>
                                </a:lnTo>
                                <a:lnTo>
                                  <a:pt x="3665" y="826"/>
                                </a:lnTo>
                                <a:lnTo>
                                  <a:pt x="3881" y="993"/>
                                </a:lnTo>
                                <a:lnTo>
                                  <a:pt x="3988" y="1073"/>
                                </a:lnTo>
                                <a:lnTo>
                                  <a:pt x="4025" y="1095"/>
                                </a:lnTo>
                                <a:lnTo>
                                  <a:pt x="4098" y="1140"/>
                                </a:lnTo>
                                <a:lnTo>
                                  <a:pt x="4168" y="1180"/>
                                </a:lnTo>
                                <a:lnTo>
                                  <a:pt x="4385" y="1293"/>
                                </a:lnTo>
                                <a:lnTo>
                                  <a:pt x="4456" y="1332"/>
                                </a:lnTo>
                                <a:lnTo>
                                  <a:pt x="4600" y="1424"/>
                                </a:lnTo>
                                <a:lnTo>
                                  <a:pt x="4815" y="1588"/>
                                </a:lnTo>
                                <a:lnTo>
                                  <a:pt x="5032" y="1769"/>
                                </a:lnTo>
                                <a:lnTo>
                                  <a:pt x="5103" y="1833"/>
                                </a:lnTo>
                                <a:lnTo>
                                  <a:pt x="5175" y="1891"/>
                                </a:lnTo>
                              </a:path>
                            </a:pathLst>
                          </a:custGeom>
                          <a:ln w="165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60680" y="9105480"/>
                            <a:ext cx="1500120" cy="666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167" h="1851">
                                <a:moveTo>
                                  <a:pt x="143" y="668"/>
                                </a:moveTo>
                                <a:lnTo>
                                  <a:pt x="0" y="668"/>
                                </a:lnTo>
                                <a:lnTo>
                                  <a:pt x="0" y="811"/>
                                </a:lnTo>
                                <a:lnTo>
                                  <a:pt x="143" y="811"/>
                                </a:lnTo>
                                <a:lnTo>
                                  <a:pt x="143" y="668"/>
                                </a:lnTo>
                                <a:moveTo>
                                  <a:pt x="718" y="965"/>
                                </a:moveTo>
                                <a:lnTo>
                                  <a:pt x="575" y="965"/>
                                </a:lnTo>
                                <a:lnTo>
                                  <a:pt x="575" y="1108"/>
                                </a:lnTo>
                                <a:lnTo>
                                  <a:pt x="718" y="1108"/>
                                </a:lnTo>
                                <a:lnTo>
                                  <a:pt x="718" y="965"/>
                                </a:lnTo>
                                <a:moveTo>
                                  <a:pt x="1293" y="1411"/>
                                </a:moveTo>
                                <a:lnTo>
                                  <a:pt x="1150" y="1411"/>
                                </a:lnTo>
                                <a:lnTo>
                                  <a:pt x="1150" y="1552"/>
                                </a:lnTo>
                                <a:lnTo>
                                  <a:pt x="1293" y="1552"/>
                                </a:lnTo>
                                <a:lnTo>
                                  <a:pt x="1293" y="1411"/>
                                </a:lnTo>
                                <a:moveTo>
                                  <a:pt x="1868" y="1707"/>
                                </a:moveTo>
                                <a:lnTo>
                                  <a:pt x="1727" y="1707"/>
                                </a:lnTo>
                                <a:lnTo>
                                  <a:pt x="1727" y="1850"/>
                                </a:lnTo>
                                <a:lnTo>
                                  <a:pt x="1868" y="1850"/>
                                </a:lnTo>
                                <a:lnTo>
                                  <a:pt x="1868" y="1707"/>
                                </a:lnTo>
                                <a:moveTo>
                                  <a:pt x="2443" y="1411"/>
                                </a:moveTo>
                                <a:lnTo>
                                  <a:pt x="2302" y="1411"/>
                                </a:lnTo>
                                <a:lnTo>
                                  <a:pt x="2302" y="1552"/>
                                </a:lnTo>
                                <a:lnTo>
                                  <a:pt x="2443" y="1552"/>
                                </a:lnTo>
                                <a:lnTo>
                                  <a:pt x="2443" y="1411"/>
                                </a:lnTo>
                                <a:moveTo>
                                  <a:pt x="3016" y="892"/>
                                </a:moveTo>
                                <a:lnTo>
                                  <a:pt x="2875" y="892"/>
                                </a:lnTo>
                                <a:lnTo>
                                  <a:pt x="2875" y="1033"/>
                                </a:lnTo>
                                <a:lnTo>
                                  <a:pt x="3016" y="1033"/>
                                </a:lnTo>
                                <a:lnTo>
                                  <a:pt x="3016" y="892"/>
                                </a:lnTo>
                                <a:moveTo>
                                  <a:pt x="3591" y="520"/>
                                </a:moveTo>
                                <a:lnTo>
                                  <a:pt x="3450" y="520"/>
                                </a:lnTo>
                                <a:lnTo>
                                  <a:pt x="3450" y="663"/>
                                </a:lnTo>
                                <a:lnTo>
                                  <a:pt x="3591" y="663"/>
                                </a:lnTo>
                                <a:lnTo>
                                  <a:pt x="3591" y="520"/>
                                </a:lnTo>
                                <a:moveTo>
                                  <a:pt x="4166" y="0"/>
                                </a:moveTo>
                                <a:lnTo>
                                  <a:pt x="4025" y="0"/>
                                </a:lnTo>
                                <a:lnTo>
                                  <a:pt x="4025" y="143"/>
                                </a:lnTo>
                                <a:lnTo>
                                  <a:pt x="4166" y="143"/>
                                </a:lnTo>
                                <a:lnTo>
                                  <a:pt x="4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89040" y="8677440"/>
                            <a:ext cx="671400" cy="371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65" h="1033">
                                <a:moveTo>
                                  <a:pt x="141" y="891"/>
                                </a:moveTo>
                                <a:lnTo>
                                  <a:pt x="0" y="891"/>
                                </a:lnTo>
                                <a:lnTo>
                                  <a:pt x="0" y="1032"/>
                                </a:lnTo>
                                <a:lnTo>
                                  <a:pt x="141" y="1032"/>
                                </a:lnTo>
                                <a:lnTo>
                                  <a:pt x="141" y="891"/>
                                </a:lnTo>
                                <a:moveTo>
                                  <a:pt x="714" y="296"/>
                                </a:moveTo>
                                <a:lnTo>
                                  <a:pt x="573" y="296"/>
                                </a:lnTo>
                                <a:lnTo>
                                  <a:pt x="573" y="438"/>
                                </a:lnTo>
                                <a:lnTo>
                                  <a:pt x="714" y="438"/>
                                </a:lnTo>
                                <a:lnTo>
                                  <a:pt x="714" y="296"/>
                                </a:lnTo>
                                <a:moveTo>
                                  <a:pt x="1289" y="222"/>
                                </a:moveTo>
                                <a:lnTo>
                                  <a:pt x="1148" y="222"/>
                                </a:lnTo>
                                <a:lnTo>
                                  <a:pt x="1148" y="365"/>
                                </a:lnTo>
                                <a:lnTo>
                                  <a:pt x="1289" y="365"/>
                                </a:lnTo>
                                <a:lnTo>
                                  <a:pt x="1289" y="222"/>
                                </a:lnTo>
                                <a:moveTo>
                                  <a:pt x="1864" y="0"/>
                                </a:moveTo>
                                <a:lnTo>
                                  <a:pt x="1723" y="0"/>
                                </a:lnTo>
                                <a:lnTo>
                                  <a:pt x="1723" y="141"/>
                                </a:lnTo>
                                <a:lnTo>
                                  <a:pt x="1864" y="141"/>
                                </a:lnTo>
                                <a:lnTo>
                                  <a:pt x="1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7040" y="903996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7040" y="903996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23680" y="90882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23680" y="90882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30680" y="90126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30680" y="90126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37680" y="892296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37680" y="892296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44680" y="8984160"/>
                            <a:ext cx="5184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6">
                                <a:moveTo>
                                  <a:pt x="71" y="0"/>
                                </a:moveTo>
                                <a:lnTo>
                                  <a:pt x="0" y="145"/>
                                </a:lnTo>
                                <a:lnTo>
                                  <a:pt x="143" y="14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44680" y="8984160"/>
                            <a:ext cx="5184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6">
                                <a:moveTo>
                                  <a:pt x="71" y="0"/>
                                </a:moveTo>
                                <a:lnTo>
                                  <a:pt x="143" y="145"/>
                                </a:lnTo>
                                <a:lnTo>
                                  <a:pt x="0" y="145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51680" y="9094680"/>
                            <a:ext cx="5184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3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51680" y="9094680"/>
                            <a:ext cx="5184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6">
                                <a:moveTo>
                                  <a:pt x="73" y="0"/>
                                </a:moveTo>
                                <a:lnTo>
                                  <a:pt x="143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58320" y="909828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58320" y="909828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3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65680" y="9174600"/>
                            <a:ext cx="5256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5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65680" y="9174600"/>
                            <a:ext cx="5256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145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72680" y="9221400"/>
                            <a:ext cx="5256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5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72680" y="9221400"/>
                            <a:ext cx="5256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145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79680" y="934596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79680" y="934596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7040" y="845136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7040" y="845136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23680" y="85428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23680" y="854280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30680" y="848556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30680" y="848556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37680" y="846468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37680" y="846468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44680" y="867024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44680" y="867024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1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51680" y="8714160"/>
                            <a:ext cx="5184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3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51680" y="8714160"/>
                            <a:ext cx="5184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6">
                                <a:moveTo>
                                  <a:pt x="73" y="0"/>
                                </a:moveTo>
                                <a:lnTo>
                                  <a:pt x="143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58320" y="870588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3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58320" y="8705880"/>
                            <a:ext cx="5184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4" h="144">
                                <a:moveTo>
                                  <a:pt x="73" y="0"/>
                                </a:moveTo>
                                <a:lnTo>
                                  <a:pt x="143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65680" y="8845560"/>
                            <a:ext cx="5256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0" y="143"/>
                                </a:lnTo>
                                <a:lnTo>
                                  <a:pt x="145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65680" y="8845560"/>
                            <a:ext cx="52560" cy="5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4">
                                <a:moveTo>
                                  <a:pt x="73" y="0"/>
                                </a:moveTo>
                                <a:lnTo>
                                  <a:pt x="145" y="143"/>
                                </a:lnTo>
                                <a:lnTo>
                                  <a:pt x="0" y="143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72680" y="896364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372680" y="896364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79680" y="913212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0" y="145"/>
                                </a:lnTo>
                                <a:lnTo>
                                  <a:pt x="145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79680" y="9132120"/>
                            <a:ext cx="52560" cy="52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6" h="146">
                                <a:moveTo>
                                  <a:pt x="73" y="0"/>
                                </a:moveTo>
                                <a:lnTo>
                                  <a:pt x="145" y="145"/>
                                </a:lnTo>
                                <a:lnTo>
                                  <a:pt x="0" y="145"/>
                                </a:lnTo>
                                <a:lnTo>
                                  <a:pt x="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46.85pt;margin-top:2.95pt;width:295.2pt;height:169.95pt" coordorigin="4937,59" coordsize="5904,3399">
                <v:rect id="shape_0" fillcolor="#c7c8ca" stroked="f" style="position:absolute;left:4970;top:3000;width:5868;height:11;mso-wrap-style:none;v-text-anchor:middle;mso-position-horizontal-relative:page">
                  <v:fill o:detectmouseclick="t" type="solid" color2="#383735"/>
                  <v:stroke color="#3465a4" joinstyle="round" endcap="flat"/>
                  <w10:wrap type="none"/>
                </v:rect>
                <v:line id="shape_0" from="4971,3006" to="10838,3006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fillcolor="#c7c8ca" stroked="f" style="position:absolute;left:4970;top:2579;width:5868;height:1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4971,2585" to="10838,2585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fillcolor="#c7c8ca" stroked="f" style="position:absolute;left:4970;top:2158;width:774;height:1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4971,2163" to="5744,2163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fillcolor="#c7c8ca" stroked="f" style="position:absolute;left:5826;top:2158;width:571;height:1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5826,2163" to="6397,2163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fillcolor="#c7c8ca" stroked="f" style="position:absolute;left:6479;top:2158;width:4361;height:1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6479,2163" to="10839,2163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fillcolor="#c7c8ca" stroked="f" style="position:absolute;left:4970;top:1737;width:122;height:1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4971,1743" to="5092,1743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fillcolor="#c7c8ca" stroked="f" style="position:absolute;left:5174;top:1737;width:5665;height:1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5174,1743" to="10838,1743" stroked="t" style="position:absolute;mso-position-horizontal-relative:page">
                  <v:stroke color="#c7c9cb" weight="5760" joinstyle="round" endcap="flat"/>
                  <v:fill o:detectmouseclick="t" on="false"/>
                </v:line>
                <v:shape id="shape_0" fillcolor="#c7c8ca" stroked="f" style="position:absolute;left:4970;top:1316;width:5868;height:11;mso-wrap-style:none;v-text-anchor:middle;mso-position-horizontal-relative:page">
                  <v:fill o:detectmouseclick="t" type="solid" color2="#383735"/>
                  <v:stroke color="#3465a4" joinstyle="round" endcap="flat"/>
                </v:shape>
                <v:shape id="shape_0" stroked="t" style="position:absolute;left:4970;top:1320;width:5868;height:3;mso-position-horizontal-relative:page">
                  <v:stroke color="#c7c9cb" weight="1800" joinstyle="round" endcap="flat"/>
                  <v:fill o:detectmouseclick="t" on="false"/>
                </v:shape>
                <v:shape id="shape_0" fillcolor="#c7c8ca" stroked="f" style="position:absolute;left:4970;top:896;width:5868;height:11;mso-wrap-style:none;v-text-anchor:middle;mso-position-horizontal-relative:page">
                  <v:fill o:detectmouseclick="t" type="solid" color2="#383735"/>
                  <v:stroke color="#3465a4" joinstyle="round" endcap="flat"/>
                </v:shape>
                <v:shape id="shape_0" stroked="t" style="position:absolute;left:4970;top:897;width:5868;height:3;mso-position-horizontal-relative:page">
                  <v:stroke color="#c7c9cb" weight="720" joinstyle="round" endcap="flat"/>
                  <v:fill o:detectmouseclick="t" on="false"/>
                </v:shape>
                <v:rect id="shape_0" fillcolor="#c7c8ca" stroked="f" style="position:absolute;left:4970;top:474;width:5868;height:11;mso-wrap-style:none;v-text-anchor:middle;mso-position-horizontal-relative:page">
                  <v:fill o:detectmouseclick="t" type="solid" color2="#383735"/>
                  <v:stroke color="#3465a4" joinstyle="round" endcap="flat"/>
                </v:rect>
                <v:line id="shape_0" from="4971,480" to="10838,480" stroked="t" style="position:absolute;mso-position-horizontal-relative:page">
                  <v:stroke color="#c7c9cb" weight="5760" joinstyle="round" endcap="flat"/>
                  <v:fill o:detectmouseclick="t" on="false"/>
                </v:line>
                <v:line id="shape_0" from="4971,59" to="10838,59" stroked="t" style="position:absolute;mso-position-horizontal-relative:page">
                  <v:stroke color="#c7c9cb" weight="5760" joinstyle="round" endcap="flat"/>
                  <v:fill o:detectmouseclick="t" on="false"/>
                </v:line>
                <v:rect id="shape_0" stroked="t" style="position:absolute;left:4970;top:59;width:5868;height:3366;mso-wrap-style:none;v-text-anchor:middle;mso-position-horizontal-relative:page">
                  <v:fill o:detectmouseclick="t" on="false"/>
                  <v:stroke color="#939598" weight="5760" joinstyle="round" endcap="flat"/>
                </v:rect>
                <v:shape id="shape_0" stroked="t" style="position:absolute;left:4937;top:59;width:5901;height:3399;mso-position-horizontal-relative:page">
                  <v:stroke color="#231f20" weight="5760" joinstyle="round" endcap="flat"/>
                  <v:fill o:detectmouseclick="t" on="false"/>
                </v:shape>
                <v:shape id="shape_0" stroked="t" style="position:absolute;left:5134;top:1364;width:2280;height:967;mso-position-horizontal-relative:page">
                  <v:stroke color="#a7a9ac" weight="16560" joinstyle="round" endcap="flat"/>
                  <v:fill o:detectmouseclick="t" on="false"/>
                </v:shape>
                <v:shape id="shape_0" stroked="t" style="position:absolute;left:6439;top:690;width:977;height:505;mso-position-horizontal-relative:page">
                  <v:stroke color="#454446" weight="16560" joinstyle="round" endcap="flat"/>
                  <v:fill o:detectmouseclick="t" on="false"/>
                </v:shape>
                <v:shape id="shape_0" stroked="t" style="position:absolute;left:7741;top:1076;width:2933;height:665;mso-position-horizontal-relative:page">
                  <v:stroke color="#a7a9ac" weight="16560" joinstyle="round" endcap="flat"/>
                  <v:fill o:detectmouseclick="t" on="false"/>
                </v:shape>
                <v:shape id="shape_0" stroked="t" style="position:absolute;left:7741;top:334;width:2933;height:1071;mso-position-horizontal-relative:page">
                  <v:stroke color="#454446" weight="16560" joinstyle="round" endcap="flat"/>
                  <v:fill o:detectmouseclick="t" on="false"/>
                </v:shape>
                <v:shape id="shape_0" fillcolor="#a7a9ac" stroked="f" style="position:absolute;left:5093;top:1323;width:2361;height:1048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fillcolor="#454446" stroked="f" style="position:absolute;left:6398;top:649;width:1056;height:584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fillcolor="#a7a9ac" stroked="f" style="position:absolute;left:7702;top:1220;width:81;height:81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7702;top:1220;width:81;height:81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a7a9ac" stroked="f" style="position:absolute;left:8028;top:1296;width:81;height:81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8028;top:1296;width:81;height:81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a7a9ac" stroked="f" style="position:absolute;left:8354;top:1177;width:81;height:81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8354;top:1177;width:81;height:81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a7a9ac" stroked="f" style="position:absolute;left:8680;top:1036;width:80;height:80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8680;top:1036;width:80;height:80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a7a9ac" stroked="f" style="position:absolute;left:9006;top:1132;width:80;height:81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9006;top:1132;width:80;height:81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a7a9ac" stroked="f" style="position:absolute;left:9332;top:1306;width:80;height:81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9332;top:1306;width:80;height:81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a7a9ac" stroked="f" style="position:absolute;left:9657;top:1312;width:80;height:80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9657;top:1312;width:80;height:80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a7a9ac" stroked="f" style="position:absolute;left:9984;top:1432;width:81;height:80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9984;top:1432;width:81;height:80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a7a9ac" stroked="f" style="position:absolute;left:10310;top:1506;width:81;height:80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10310;top:1506;width:81;height:80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a7a9ac" stroked="f" style="position:absolute;left:10636;top:1702;width:81;height:81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10636;top:1702;width:81;height:81;mso-wrap-style:none;v-text-anchor:middle;mso-position-horizontal-relative:page">
                  <v:fill o:detectmouseclick="t" on="false"/>
                  <v:stroke color="#a7a9ac" weight="5760" joinstyle="round" endcap="flat"/>
                </v:shape>
                <v:shape id="shape_0" fillcolor="#454446" stroked="f" style="position:absolute;left:7702;top:293;width:81;height:81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7702;top:293;width:81;height:81;mso-wrap-style:none;v-text-anchor:middle;mso-position-horizontal-relative:page">
                  <v:fill o:detectmouseclick="t" on="false"/>
                  <v:stroke color="#454446" weight="5760" joinstyle="round" endcap="flat"/>
                </v:shape>
                <v:shape id="shape_0" fillcolor="#454446" stroked="f" style="position:absolute;left:8028;top:437;width:81;height:81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8028;top:437;width:81;height:81;mso-wrap-style:none;v-text-anchor:middle;mso-position-horizontal-relative:page">
                  <v:fill o:detectmouseclick="t" on="false"/>
                  <v:stroke color="#454446" weight="5760" joinstyle="round" endcap="flat"/>
                </v:shape>
                <v:shape id="shape_0" fillcolor="#454446" stroked="f" style="position:absolute;left:8354;top:347;width:81;height:81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8354;top:347;width:81;height:81;mso-wrap-style:none;v-text-anchor:middle;mso-position-horizontal-relative:page">
                  <v:fill o:detectmouseclick="t" on="false"/>
                  <v:stroke color="#454446" weight="5760" joinstyle="round" endcap="flat"/>
                </v:shape>
                <v:shape id="shape_0" fillcolor="#454446" stroked="f" style="position:absolute;left:8680;top:314;width:80;height:80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8680;top:314;width:80;height:80;mso-wrap-style:none;v-text-anchor:middle;mso-position-horizontal-relative:page">
                  <v:fill o:detectmouseclick="t" on="false"/>
                  <v:stroke color="#454446" weight="5760" joinstyle="round" endcap="flat"/>
                </v:shape>
                <v:shape id="shape_0" fillcolor="#454446" stroked="f" style="position:absolute;left:9006;top:638;width:80;height:80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9006;top:638;width:80;height:80;mso-wrap-style:none;v-text-anchor:middle;mso-position-horizontal-relative:page">
                  <v:fill o:detectmouseclick="t" on="false"/>
                  <v:stroke color="#454446" weight="5760" joinstyle="round" endcap="flat"/>
                </v:shape>
                <v:shape id="shape_0" fillcolor="#454446" stroked="f" style="position:absolute;left:9332;top:707;width:80;height:81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9332;top:707;width:80;height:81;mso-wrap-style:none;v-text-anchor:middle;mso-position-horizontal-relative:page">
                  <v:fill o:detectmouseclick="t" on="false"/>
                  <v:stroke color="#454446" weight="5760" joinstyle="round" endcap="flat"/>
                </v:shape>
                <v:shape id="shape_0" fillcolor="#454446" stroked="f" style="position:absolute;left:9657;top:694;width:80;height:80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9657;top:694;width:80;height:80;mso-wrap-style:none;v-text-anchor:middle;mso-position-horizontal-relative:page">
                  <v:fill o:detectmouseclick="t" on="false"/>
                  <v:stroke color="#454446" weight="5760" joinstyle="round" endcap="flat"/>
                </v:shape>
                <v:shape id="shape_0" fillcolor="#454446" stroked="f" style="position:absolute;left:9984;top:914;width:81;height:80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9984;top:914;width:81;height:80;mso-wrap-style:none;v-text-anchor:middle;mso-position-horizontal-relative:page">
                  <v:fill o:detectmouseclick="t" on="false"/>
                  <v:stroke color="#454446" weight="5760" joinstyle="round" endcap="flat"/>
                </v:shape>
                <v:shape id="shape_0" fillcolor="#454446" stroked="f" style="position:absolute;left:10310;top:1100;width:81;height:81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10310;top:1100;width:81;height:81;mso-wrap-style:none;v-text-anchor:middle;mso-position-horizontal-relative:page">
                  <v:fill o:detectmouseclick="t" on="false"/>
                  <v:stroke color="#454446" weight="5760" joinstyle="round" endcap="flat"/>
                </v:shape>
                <v:shape id="shape_0" fillcolor="#454446" stroked="f" style="position:absolute;left:10636;top:1365;width:81;height:81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10636;top:1365;width:81;height:81;mso-wrap-style:none;v-text-anchor:middle;mso-position-horizontal-relative:page">
                  <v:fill o:detectmouseclick="t" on="false"/>
                  <v:stroke color="#454446" weight="5760" joinstyle="round" endcap="flat"/>
                </v:shape>
              </v:group>
            </w:pict>
          </mc:Fallback>
        </mc:AlternateContent>
      </w:r>
      <w:r>
        <w:rPr>
          <w:rFonts w:ascii="Arial" w:hAnsi="Arial"/>
          <w:color w:val="231F20"/>
          <w:w w:val="105"/>
          <w:sz w:val="10"/>
        </w:rPr>
        <w:t>8</w:t>
      </w:r>
      <w:r>
        <w:rPr>
          <w:rFonts w:ascii="Arial" w:hAnsi="Arial"/>
          <w:color w:val="231F20"/>
          <w:w w:val="105"/>
          <w:sz w:val="10"/>
        </w:rPr>
        <w:t>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7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70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7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60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7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5</w:t>
      </w:r>
      <w:r>
        <w:rPr>
          <w:rFonts w:ascii="Arial" w:hAnsi="Arial"/>
          <w:color w:val="231F20"/>
          <w:w w:val="105"/>
          <w:sz w:val="10"/>
        </w:rPr>
        <w:t>0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0">
                <wp:simplePos x="0" y="0"/>
                <wp:positionH relativeFrom="page">
                  <wp:posOffset>2908935</wp:posOffset>
                </wp:positionH>
                <wp:positionV relativeFrom="paragraph">
                  <wp:posOffset>118110</wp:posOffset>
                </wp:positionV>
                <wp:extent cx="100330" cy="36830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" cy="368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21" w:after="0"/>
                              <w:ind w:left="20" w:right="0" w:hanging="0"/>
                              <w:jc w:val="left"/>
                              <w:rPr>
                                <w:rFonts w:ascii="Arial" w:hAnsi="Arial"/>
                                <w:b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0"/>
                              </w:rPr>
                              <w:t>Anteil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spacing w:val="-1"/>
                                <w:w w:val="105"/>
                                <w:sz w:val="1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231F20"/>
                                <w:w w:val="105"/>
                                <w:sz w:val="10"/>
                              </w:rPr>
                              <w:t>in %</w:t>
                            </w:r>
                          </w:p>
                        </w:txbxContent>
                      </wps:txbx>
                      <wps:bodyPr anchor="t" lIns="0" tIns="0" rIns="0" bIns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7.9pt;height:29pt;mso-wrap-distance-left:9pt;mso-wrap-distance-right:9pt;mso-wrap-distance-top:0pt;mso-wrap-distance-bottom:0pt;margin-top:9.3pt;mso-position-vertical-relative:text;margin-left:229.0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21" w:after="0"/>
                        <w:ind w:left="20" w:right="0" w:hanging="0"/>
                        <w:jc w:val="left"/>
                        <w:rPr>
                          <w:rFonts w:ascii="Arial" w:hAnsi="Arial"/>
                          <w:b/>
                          <w:b/>
                          <w:sz w:val="10"/>
                        </w:rPr>
                      </w:pP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0"/>
                        </w:rPr>
                        <w:t>Anteil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spacing w:val="-1"/>
                          <w:w w:val="105"/>
                          <w:sz w:val="1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231F20"/>
                          <w:w w:val="105"/>
                          <w:sz w:val="10"/>
                        </w:rPr>
                        <w:t>in %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6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1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40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6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30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8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20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6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1" w:after="0"/>
        <w:ind w:left="30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w:t>10</w:t>
      </w:r>
    </w:p>
    <w:p>
      <w:pPr>
        <w:pStyle w:val="TextBody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TextBody"/>
        <w:spacing w:before="6" w:after="0"/>
        <w:rPr>
          <w:rFonts w:ascii="Arial" w:hAnsi="Arial"/>
          <w:sz w:val="14"/>
        </w:rPr>
      </w:pPr>
      <w:r>
        <w:rPr>
          <w:rFonts w:ascii="Arial" w:hAnsi="Arial"/>
          <w:sz w:val="14"/>
        </w:rPr>
      </w:r>
    </w:p>
    <w:p>
      <w:pPr>
        <w:pStyle w:val="Normal"/>
        <w:spacing w:before="0" w:after="0"/>
        <w:ind w:left="366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7"/>
          <w:sz w:val="10"/>
        </w:rPr>
        <w:t>0</w:t>
      </w:r>
    </w:p>
    <w:p>
      <w:pPr>
        <w:pStyle w:val="Normal"/>
        <w:spacing w:before="41" w:after="0"/>
        <w:ind w:left="551" w:right="0" w:hanging="0"/>
        <w:jc w:val="left"/>
        <w:rPr>
          <w:rFonts w:ascii="Arial" w:hAnsi="Arial"/>
          <w:sz w:val="10"/>
        </w:rPr>
      </w:pPr>
      <w:r>
        <w:rPr>
          <w:rFonts w:ascii="Arial" w:hAnsi="Arial"/>
          <w:color w:val="231F20"/>
          <w:w w:val="105"/>
          <w:sz w:val="10"/>
        </w:rPr>
        <mc:AlternateContent>
          <mc:Choice Requires="wpg">
            <w:drawing>
              <wp:anchor behindDoc="1" distT="0" distB="0" distL="114300" distR="114300" simplePos="0" locked="0" layoutInCell="0" allowOverlap="1" relativeHeight="13">
                <wp:simplePos x="0" y="0"/>
                <wp:positionH relativeFrom="page">
                  <wp:posOffset>2956560</wp:posOffset>
                </wp:positionH>
                <wp:positionV relativeFrom="paragraph">
                  <wp:posOffset>160655</wp:posOffset>
                </wp:positionV>
                <wp:extent cx="128270" cy="4254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00" cy="41760"/>
                        </a:xfrm>
                      </wpg:grpSpPr>
                      <wps:wsp>
                        <wps:cNvSpPr/>
                        <wps:spPr>
                          <a:xfrm>
                            <a:off x="0" y="21600"/>
                            <a:ext cx="127800" cy="0"/>
                          </a:xfrm>
                          <a:prstGeom prst="line">
                            <a:avLst/>
                          </a:prstGeom>
                          <a:ln w="165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42480" y="0"/>
                            <a:ext cx="41760" cy="41760"/>
                          </a:xfrm>
                          <a:prstGeom prst="rect">
                            <a:avLst/>
                          </a:pr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2.8pt;margin-top:12.65pt;width:10pt;height:3.3pt" coordorigin="4656,253" coordsize="200,66">
                <v:line id="shape_0" from="4656,287" to="4856,287" stroked="t" style="position:absolute;mso-position-horizontal-relative:page">
                  <v:stroke color="#a7a9ac" weight="16560" joinstyle="round" endcap="flat"/>
                  <v:fill o:detectmouseclick="t" on="false"/>
                  <w10:wrap type="none"/>
                </v:line>
                <v:rect id="shape_0" fillcolor="#a7a9ac" stroked="f" style="position:absolute;left:4723;top:253;width:65;height:65;mso-wrap-style:none;v-text-anchor:middle;mso-position-horizontal-relative:page">
                  <v:fill o:detectmouseclick="t" type="solid" color2="#585653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4">
                <wp:simplePos x="0" y="0"/>
                <wp:positionH relativeFrom="page">
                  <wp:posOffset>4058920</wp:posOffset>
                </wp:positionH>
                <wp:positionV relativeFrom="paragraph">
                  <wp:posOffset>160655</wp:posOffset>
                </wp:positionV>
                <wp:extent cx="128270" cy="4254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00" cy="41760"/>
                        </a:xfrm>
                      </wpg:grpSpPr>
                      <wps:wsp>
                        <wps:cNvSpPr/>
                        <wps:spPr>
                          <a:xfrm>
                            <a:off x="0" y="21600"/>
                            <a:ext cx="127800" cy="0"/>
                          </a:xfrm>
                          <a:prstGeom prst="line">
                            <a:avLst/>
                          </a:prstGeom>
                          <a:ln w="165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10" name="Rectangle 1"/>
                          <wps:cNvSpPr/>
                        </wps:nvSpPr>
                        <wps:spPr>
                          <a:xfrm>
                            <a:off x="41760" y="0"/>
                            <a:ext cx="41760" cy="41760"/>
                          </a:xfrm>
                          <a:prstGeom prst="rect">
                            <a:avLst/>
                          </a:pr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9.6pt;margin-top:12.65pt;width:10pt;height:3.3pt" coordorigin="6392,253" coordsize="200,66">
                <v:line id="shape_0" from="6392,287" to="6592,287" stroked="t" style="position:absolute;mso-position-horizontal-relative:page">
                  <v:stroke color="#454446" weight="16560" joinstyle="round" endcap="flat"/>
                  <v:fill o:detectmouseclick="t" on="false"/>
                  <w10:wrap type="none"/>
                </v:line>
                <v:rect id="shape_0" fillcolor="#454446" stroked="f" style="position:absolute;left:6458;top:253;width:65;height:65;mso-wrap-style:none;v-text-anchor:middle;mso-position-horizontal-relative:page">
                  <v:fill o:detectmouseclick="t" type="solid" color2="#babbb9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5">
                <wp:simplePos x="0" y="0"/>
                <wp:positionH relativeFrom="page">
                  <wp:posOffset>5108575</wp:posOffset>
                </wp:positionH>
                <wp:positionV relativeFrom="paragraph">
                  <wp:posOffset>160020</wp:posOffset>
                </wp:positionV>
                <wp:extent cx="128270" cy="4254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00" cy="41760"/>
                        </a:xfrm>
                      </wpg:grpSpPr>
                      <wps:wsp>
                        <wps:cNvSpPr/>
                        <wps:spPr>
                          <a:xfrm>
                            <a:off x="0" y="21600"/>
                            <a:ext cx="127800" cy="0"/>
                          </a:xfrm>
                          <a:prstGeom prst="line">
                            <a:avLst/>
                          </a:prstGeom>
                          <a:ln w="165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76960" y="10636560"/>
                            <a:ext cx="42840" cy="42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" h="117">
                                <a:moveTo>
                                  <a:pt x="58" y="0"/>
                                </a:moveTo>
                                <a:lnTo>
                                  <a:pt x="0" y="116"/>
                                </a:lnTo>
                                <a:lnTo>
                                  <a:pt x="118" y="116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76960" y="10636560"/>
                            <a:ext cx="42840" cy="42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" h="117">
                                <a:moveTo>
                                  <a:pt x="58" y="0"/>
                                </a:moveTo>
                                <a:lnTo>
                                  <a:pt x="118" y="116"/>
                                </a:lnTo>
                                <a:lnTo>
                                  <a:pt x="0" y="116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a7a9ac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02.25pt;margin-top:12.6pt;width:10pt;height:3.25pt" coordorigin="8045,252" coordsize="200,65">
                <v:line id="shape_0" from="8045,286" to="8245,286" stroked="t" style="position:absolute;mso-position-horizontal-relative:page">
                  <v:stroke color="#a7a9ac" weight="16560" joinstyle="round" endcap="flat"/>
                  <v:fill o:detectmouseclick="t" on="false"/>
                  <w10:wrap type="none"/>
                </v:line>
                <v:shape id="shape_0" fillcolor="#a7a9ac" stroked="f" style="position:absolute;left:8112;top:252;width:66;height:65;mso-wrap-style:none;v-text-anchor:middle;mso-position-horizontal-relative:page">
                  <v:fill o:detectmouseclick="t" type="solid" color2="#585653"/>
                  <v:stroke color="#3465a4" joinstyle="round" endcap="flat"/>
                </v:shape>
                <v:shape id="shape_0" stroked="t" style="position:absolute;left:8112;top:252;width:66;height:65;mso-wrap-style:none;v-text-anchor:middle;mso-position-horizontal-relative:page">
                  <v:fill o:detectmouseclick="t" on="false"/>
                  <v:stroke color="#a7a9ac" weight="576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6">
                <wp:simplePos x="0" y="0"/>
                <wp:positionH relativeFrom="page">
                  <wp:posOffset>6066790</wp:posOffset>
                </wp:positionH>
                <wp:positionV relativeFrom="paragraph">
                  <wp:posOffset>160020</wp:posOffset>
                </wp:positionV>
                <wp:extent cx="128270" cy="4254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800" cy="41760"/>
                        </a:xfrm>
                      </wpg:grpSpPr>
                      <wps:wsp>
                        <wps:cNvSpPr/>
                        <wps:spPr>
                          <a:xfrm>
                            <a:off x="0" y="21600"/>
                            <a:ext cx="127800" cy="0"/>
                          </a:xfrm>
                          <a:prstGeom prst="line">
                            <a:avLst/>
                          </a:prstGeom>
                          <a:ln w="165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34920" y="10636560"/>
                            <a:ext cx="42840" cy="42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" h="117">
                                <a:moveTo>
                                  <a:pt x="60" y="0"/>
                                </a:moveTo>
                                <a:lnTo>
                                  <a:pt x="0" y="116"/>
                                </a:lnTo>
                                <a:lnTo>
                                  <a:pt x="118" y="116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446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34920" y="10636560"/>
                            <a:ext cx="42840" cy="42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9" h="117">
                                <a:moveTo>
                                  <a:pt x="60" y="0"/>
                                </a:moveTo>
                                <a:lnTo>
                                  <a:pt x="118" y="116"/>
                                </a:lnTo>
                                <a:lnTo>
                                  <a:pt x="0" y="116"/>
                                </a:lnTo>
                                <a:lnTo>
                                  <a:pt x="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760">
                            <a:solidFill>
                              <a:srgbClr val="45444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77.7pt;margin-top:12.6pt;width:10pt;height:3.25pt" coordorigin="9554,252" coordsize="200,65">
                <v:line id="shape_0" from="9554,286" to="9754,286" stroked="t" style="position:absolute;mso-position-horizontal-relative:page">
                  <v:stroke color="#454446" weight="16560" joinstyle="round" endcap="flat"/>
                  <v:fill o:detectmouseclick="t" on="false"/>
                  <w10:wrap type="none"/>
                </v:line>
                <v:shape id="shape_0" fillcolor="#454446" stroked="f" style="position:absolute;left:9620;top:252;width:66;height:65;mso-wrap-style:none;v-text-anchor:middle;mso-position-horizontal-relative:page">
                  <v:fill o:detectmouseclick="t" type="solid" color2="#babbb9"/>
                  <v:stroke color="#3465a4" joinstyle="round" endcap="flat"/>
                </v:shape>
                <v:shape id="shape_0" stroked="t" style="position:absolute;left:9620;top:252;width:66;height:65;mso-wrap-style:none;v-text-anchor:middle;mso-position-horizontal-relative:page">
                  <v:fill o:detectmouseclick="t" on="false"/>
                  <v:stroke color="#454446" weight="5760" joinstyle="round" endcap="flat"/>
                </v:shape>
              </v:group>
            </w:pict>
          </mc:Fallback>
        </mc:AlternateContent>
        <w:t>1</w:t>
      </w:r>
      <w:r>
        <w:rPr>
          <w:rFonts w:ascii="Arial" w:hAnsi="Arial"/>
          <w:color w:val="231F20"/>
          <w:w w:val="105"/>
          <w:sz w:val="10"/>
        </w:rPr>
        <w:t xml:space="preserve">971 </w:t>
      </w:r>
      <w:r>
        <w:rPr>
          <w:rFonts w:ascii="Arial" w:hAnsi="Arial"/>
          <w:color w:val="231F20"/>
          <w:spacing w:val="4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1976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1981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1986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1990  </w:t>
      </w:r>
      <w:r>
        <w:rPr>
          <w:rFonts w:ascii="Arial" w:hAnsi="Arial"/>
          <w:color w:val="231F20"/>
          <w:spacing w:val="2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1991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1992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1993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1994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1995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1996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1997  </w:t>
      </w:r>
      <w:r>
        <w:rPr>
          <w:rFonts w:ascii="Arial" w:hAnsi="Arial"/>
          <w:color w:val="231F20"/>
          <w:spacing w:val="4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1998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1999  </w:t>
      </w:r>
      <w:r>
        <w:rPr>
          <w:rFonts w:ascii="Arial" w:hAnsi="Arial"/>
          <w:color w:val="231F20"/>
          <w:spacing w:val="2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2000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2001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w:t xml:space="preserve">2002  </w:t>
      </w:r>
      <w:r>
        <w:rPr>
          <w:rFonts w:ascii="Arial" w:hAnsi="Arial"/>
          <w:color w:val="231F20"/>
          <w:spacing w:val="3"/>
          <w:w w:val="105"/>
          <w:sz w:val="10"/>
        </w:rPr>
        <w:t xml:space="preserve"> </w:t>
      </w:r>
      <w:r>
        <w:rPr>
          <w:rFonts w:ascii="Arial" w:hAnsi="Arial"/>
          <w:color w:val="231F20"/>
          <w:w w:val="105"/>
          <w:sz w:val="10"/>
        </w:rPr>
        <mc:AlternateContent>
          <mc:Choice Requires="wps">
            <w:drawing>
              <wp:anchor behindDoc="0" distT="0" distB="0" distL="114300" distR="114300" simplePos="0" locked="0" layoutInCell="0" allowOverlap="1" relativeHeight="11">
                <wp:simplePos x="0" y="0"/>
                <wp:positionH relativeFrom="page">
                  <wp:posOffset>563245</wp:posOffset>
                </wp:positionH>
                <wp:positionV relativeFrom="paragraph">
                  <wp:posOffset>119380</wp:posOffset>
                </wp:positionV>
                <wp:extent cx="2678430" cy="1270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815640"/>
                        </a:xfrm>
                        <a:prstGeom prst="line">
                          <a:avLst/>
                        </a:prstGeom>
                        <a:ln w="51480">
                          <a:solidFill>
                            <a:srgbClr val="231f2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.35pt,9.4pt" to="44.35pt,309.8pt" stroked="t" style="position:absolute;mso-position-horizontal-relative:page">
                <v:stroke color="#231f20" weight="5148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color w:val="231F20"/>
          <w:w w:val="105"/>
          <w:sz w:val="10"/>
        </w:rPr>
        <w:t>2003</w:t>
      </w:r>
    </w:p>
    <w:sectPr>
      <w:type w:val="continuous"/>
      <w:pgSz w:w="11906" w:h="16838"/>
      <w:pgMar w:left="700" w:right="700" w:header="761" w:top="1320" w:footer="0" w:bottom="280" w:gutter="0"/>
      <w:cols w:num="2" w:equalWidth="false" w:sep="false">
        <w:col w:w="3430" w:space="334"/>
        <w:col w:w="6741"/>
      </w:cols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563880</wp:posOffset>
              </wp:positionH>
              <wp:positionV relativeFrom="page">
                <wp:posOffset>504825</wp:posOffset>
              </wp:positionV>
              <wp:extent cx="63500" cy="127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89640"/>
                      </a:xfrm>
                      <a:prstGeom prst="line">
                        <a:avLst/>
                      </a:prstGeom>
                      <a:ln w="51480">
                        <a:solidFill>
                          <a:srgbClr val="231f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4.4pt,39.75pt" to="44.4pt,46.75pt" stroked="t" style="position:absolute;mso-position-horizontal-relative:page;mso-position-vertical-relative:page">
              <v:stroke color="#231f20" weight="51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538480</wp:posOffset>
              </wp:positionH>
              <wp:positionV relativeFrom="page">
                <wp:posOffset>652145</wp:posOffset>
              </wp:positionV>
              <wp:extent cx="4548505" cy="127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72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231f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4pt,51.35pt" to="552.65pt,51.35pt" stroked="t" style="position:absolute;mso-position-horizontal-relative:page;mso-position-vertical-relative:page">
              <v:stroke color="#231f20" weight="64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669290</wp:posOffset>
              </wp:positionH>
              <wp:positionV relativeFrom="page">
                <wp:posOffset>470535</wp:posOffset>
              </wp:positionV>
              <wp:extent cx="359410" cy="16510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41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3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31F20"/>
                              <w:spacing w:val="-2"/>
                              <w:sz w:val="18"/>
                            </w:rPr>
                            <w:t>Seite</w:t>
                          </w:r>
                          <w:r>
                            <w:rPr>
                              <w:rFonts w:ascii="Calibri" w:hAnsi="Calibri"/>
                              <w:b/>
                              <w:color w:val="231F2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8.3pt;height:13pt;mso-wrap-distance-left:9pt;mso-wrap-distance-right:9pt;mso-wrap-distance-top:0pt;mso-wrap-distance-bottom:0pt;margin-top:37.05pt;mso-position-vertical-relative:page;margin-left:52.7pt;mso-position-horizontal-relative:page">
              <v:textbox inset="0in,0in,0in,0in">
                <w:txbxContent>
                  <w:p>
                    <w:pPr>
                      <w:pStyle w:val="FrameContents"/>
                      <w:spacing w:before="23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color w:val="231F20"/>
                        <w:spacing w:val="-2"/>
                        <w:sz w:val="18"/>
                      </w:rPr>
                      <w:t>Seite</w:t>
                    </w:r>
                    <w:r>
                      <w:rPr>
                        <w:rFonts w:ascii="Calibri" w:hAnsi="Calibri"/>
                        <w:b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0">
              <wp:simplePos x="0" y="0"/>
              <wp:positionH relativeFrom="page">
                <wp:posOffset>1916430</wp:posOffset>
              </wp:positionH>
              <wp:positionV relativeFrom="page">
                <wp:posOffset>472440</wp:posOffset>
              </wp:positionV>
              <wp:extent cx="697230" cy="16319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7230" cy="1631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20" w:right="0" w:hanging="0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spacing w:val="-3"/>
                              <w:w w:val="85"/>
                            </w:rPr>
                            <w:t>ISI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3"/>
                              <w:w w:val="85"/>
                            </w:rPr>
                            <w:t>34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85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85"/>
                            </w:rPr>
                            <w:t>Juli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0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85"/>
                            </w:rPr>
                            <w:t>2005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9pt;height:12.85pt;mso-wrap-distance-left:9pt;mso-wrap-distance-right:9pt;mso-wrap-distance-top:0pt;mso-wrap-distance-bottom:0pt;margin-top:37.2pt;mso-position-vertical-relative:page;margin-left:150.9pt;mso-position-horizontal-relative:page">
              <v:textbox inset="0in,0in,0in,0in">
                <w:txbxContent>
                  <w:p>
                    <w:pPr>
                      <w:pStyle w:val="TextBody"/>
                      <w:spacing w:before="22" w:after="0"/>
                      <w:ind w:left="20" w:right="0" w:hanging="0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3"/>
                        <w:w w:val="85"/>
                      </w:rPr>
                      <w:t>ISI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3"/>
                        <w:w w:val="85"/>
                      </w:rPr>
                      <w:t>34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85"/>
                      </w:rPr>
                      <w:t>-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85"/>
                      </w:rPr>
                      <w:t>Juli</w:t>
                    </w:r>
                    <w:r>
                      <w:rPr>
                        <w:rFonts w:ascii="Trebuchet MS" w:hAnsi="Trebuchet MS"/>
                        <w:color w:val="231F20"/>
                        <w:spacing w:val="-10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85"/>
                      </w:rPr>
                      <w:t>2005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6993255</wp:posOffset>
              </wp:positionH>
              <wp:positionV relativeFrom="page">
                <wp:posOffset>504825</wp:posOffset>
              </wp:positionV>
              <wp:extent cx="63500" cy="1270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0" cy="89640"/>
                      </a:xfrm>
                      <a:prstGeom prst="line">
                        <a:avLst/>
                      </a:prstGeom>
                      <a:ln w="51480">
                        <a:solidFill>
                          <a:srgbClr val="231f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550.65pt,39.75pt" to="550.65pt,46.75pt" stroked="t" style="position:absolute;mso-position-horizontal-relative:page;mso-position-vertical-relative:page">
              <v:stroke color="#231f20" weight="5148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537210</wp:posOffset>
              </wp:positionH>
              <wp:positionV relativeFrom="page">
                <wp:posOffset>652145</wp:posOffset>
              </wp:positionV>
              <wp:extent cx="4548505" cy="127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720" cy="0"/>
                      </a:xfrm>
                      <a:prstGeom prst="line">
                        <a:avLst/>
                      </a:prstGeom>
                      <a:ln w="6480">
                        <a:solidFill>
                          <a:srgbClr val="231f2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2.3pt,51.35pt" to="552.55pt,51.35pt" stroked="t" style="position:absolute;mso-position-horizontal-relative:page;mso-position-vertical-relative:page">
              <v:stroke color="#231f20" weight="6480" joinstyle="round" endcap="flat"/>
              <v:fill o:detectmouseclick="t" on="false"/>
              <w10:wrap type="none"/>
            </v:line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4941570</wp:posOffset>
              </wp:positionH>
              <wp:positionV relativeFrom="page">
                <wp:posOffset>472440</wp:posOffset>
              </wp:positionV>
              <wp:extent cx="697230" cy="16319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7230" cy="1631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22" w:after="0"/>
                            <w:ind w:left="20" w:right="0" w:hanging="0"/>
                            <w:rPr>
                              <w:rFonts w:ascii="Trebuchet MS" w:hAnsi="Trebuchet MS"/>
                            </w:rPr>
                          </w:pPr>
                          <w:r>
                            <w:rPr>
                              <w:rFonts w:ascii="Trebuchet MS" w:hAnsi="Trebuchet MS"/>
                              <w:color w:val="231F20"/>
                              <w:spacing w:val="-3"/>
                              <w:w w:val="85"/>
                            </w:rPr>
                            <w:t>ISI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3"/>
                              <w:w w:val="85"/>
                            </w:rPr>
                            <w:t>34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85"/>
                            </w:rPr>
                            <w:t>-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85"/>
                            </w:rPr>
                            <w:t>Juli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10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rFonts w:ascii="Trebuchet MS" w:hAnsi="Trebuchet MS"/>
                              <w:color w:val="231F20"/>
                              <w:spacing w:val="-2"/>
                              <w:w w:val="85"/>
                            </w:rPr>
                            <w:t>2005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.9pt;height:12.85pt;mso-wrap-distance-left:9pt;mso-wrap-distance-right:9pt;mso-wrap-distance-top:0pt;mso-wrap-distance-bottom:0pt;margin-top:37.2pt;mso-position-vertical-relative:page;margin-left:389.1pt;mso-position-horizontal-relative:page">
              <v:textbox inset="0in,0in,0in,0in">
                <w:txbxContent>
                  <w:p>
                    <w:pPr>
                      <w:pStyle w:val="TextBody"/>
                      <w:spacing w:before="22" w:after="0"/>
                      <w:ind w:left="20" w:right="0" w:hanging="0"/>
                      <w:rPr>
                        <w:rFonts w:ascii="Trebuchet MS" w:hAnsi="Trebuchet MS"/>
                      </w:rPr>
                    </w:pPr>
                    <w:r>
                      <w:rPr>
                        <w:rFonts w:ascii="Trebuchet MS" w:hAnsi="Trebuchet MS"/>
                        <w:color w:val="231F20"/>
                        <w:spacing w:val="-3"/>
                        <w:w w:val="85"/>
                      </w:rPr>
                      <w:t>ISI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3"/>
                        <w:w w:val="85"/>
                      </w:rPr>
                      <w:t>34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85"/>
                      </w:rPr>
                      <w:t>-</w:t>
                    </w:r>
                    <w:r>
                      <w:rPr>
                        <w:rFonts w:ascii="Trebuchet MS" w:hAnsi="Trebuchet MS"/>
                        <w:color w:val="231F20"/>
                        <w:spacing w:val="-11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85"/>
                      </w:rPr>
                      <w:t>Juli</w:t>
                    </w:r>
                    <w:r>
                      <w:rPr>
                        <w:rFonts w:ascii="Trebuchet MS" w:hAnsi="Trebuchet MS"/>
                        <w:color w:val="231F20"/>
                        <w:spacing w:val="-10"/>
                        <w:w w:val="85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231F20"/>
                        <w:spacing w:val="-2"/>
                        <w:w w:val="85"/>
                      </w:rPr>
                      <w:t>2005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6553200</wp:posOffset>
              </wp:positionH>
              <wp:positionV relativeFrom="page">
                <wp:posOffset>470535</wp:posOffset>
              </wp:positionV>
              <wp:extent cx="359410" cy="165100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9410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23" w:after="0"/>
                            <w:ind w:left="20" w:right="0" w:hanging="0"/>
                            <w:jc w:val="left"/>
                            <w:rPr>
                              <w:rFonts w:ascii="Calibri" w:hAnsi="Calibri"/>
                              <w:b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31F20"/>
                              <w:spacing w:val="-2"/>
                              <w:sz w:val="18"/>
                            </w:rPr>
                            <w:t>Seite</w:t>
                          </w:r>
                          <w:r>
                            <w:rPr>
                              <w:rFonts w:ascii="Calibri" w:hAnsi="Calibri"/>
                              <w:b/>
                              <w:color w:val="231F20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8.3pt;height:13pt;mso-wrap-distance-left:9pt;mso-wrap-distance-right:9pt;mso-wrap-distance-top:0pt;mso-wrap-distance-bottom:0pt;margin-top:37.05pt;mso-position-vertical-relative:page;margin-left:516pt;mso-position-horizontal-relative:page">
              <v:textbox inset="0in,0in,0in,0in">
                <w:txbxContent>
                  <w:p>
                    <w:pPr>
                      <w:pStyle w:val="FrameContents"/>
                      <w:spacing w:before="23" w:after="0"/>
                      <w:ind w:left="20" w:right="0" w:hanging="0"/>
                      <w:jc w:val="left"/>
                      <w:rPr>
                        <w:rFonts w:ascii="Calibri" w:hAnsi="Calibri"/>
                        <w:b/>
                        <w:b/>
                        <w:sz w:val="18"/>
                      </w:rPr>
                    </w:pPr>
                    <w:r>
                      <w:rPr>
                        <w:rFonts w:ascii="Calibri" w:hAnsi="Calibri"/>
                        <w:b/>
                        <w:color w:val="231F20"/>
                        <w:spacing w:val="-2"/>
                        <w:sz w:val="18"/>
                      </w:rPr>
                      <w:t>Seite</w:t>
                    </w:r>
                    <w:r>
                      <w:rPr>
                        <w:rFonts w:ascii="Calibri" w:hAnsi="Calibri"/>
                        <w:b/>
                        <w:color w:val="231F20"/>
                        <w:spacing w:val="-8"/>
                        <w:sz w:val="18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ind w:left="20" w:right="0" w:hanging="0"/>
      <w:outlineLvl w:val="1"/>
    </w:pPr>
    <w:rPr>
      <w:rFonts w:ascii="Calibri" w:hAnsi="Calibri" w:eastAsia="Calibri" w:cs="Calibri"/>
      <w:b/>
      <w:bCs/>
      <w:sz w:val="18"/>
      <w:szCs w:val="18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18" w:after="0"/>
      <w:ind w:left="536" w:right="1005" w:hanging="0"/>
    </w:pPr>
    <w:rPr>
      <w:rFonts w:ascii="Trebuchet MS" w:hAnsi="Trebuchet MS" w:eastAsia="Trebuchet MS" w:cs="Trebuchet MS"/>
      <w:sz w:val="54"/>
      <w:szCs w:val="54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spacing w:before="3" w:after="0"/>
      <w:ind w:left="460" w:right="0" w:hanging="227"/>
      <w:jc w:val="both"/>
    </w:pPr>
    <w:rPr>
      <w:rFonts w:ascii="Times New Roman" w:hAnsi="Times New Roman" w:eastAsia="Times New Roman" w:cs="Times New Roman"/>
      <w:lang w:val="de-DE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190"/>
    </w:pPr>
    <w:rPr>
      <w:rFonts w:ascii="Trebuchet MS" w:hAnsi="Trebuchet MS" w:eastAsia="Trebuchet MS" w:cs="Trebuchet MS"/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LibreOffice/7.0.5.2$Linux_X86_64 LibreOffice_project/00$Build-2</Application>
  <AppVersion>15.0000</AppVersion>
  <Pages>1</Pages>
  <Words>739</Words>
  <Characters>4650</Characters>
  <CharactersWithSpaces>5387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2021-04-09T20:51:20Z</dcterms:created>
  <dc:creator/>
  <dc:description/>
  <dc:language>en-US</dc:language>
  <cp:lastModifiedBy/>
  <dcterms:modified xsi:type="dcterms:W3CDTF">2021-04-09T22:54:03Z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2018-03-03T00:00:00Z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2021-04-09T00:00:00Z</vt:filetime>
  </property>
</Properties>
</file>