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ectPr>
          <w:type w:val="nextPage"/>
          <w:pgSz w:w="11906" w:h="16838"/>
          <w:pgMar w:left="960" w:right="520" w:header="0" w:top="158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>
          <w:sz w:val="80"/>
          <w:szCs w:val="80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57135" cy="106813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400" cy="1068084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4680000" y="7811640"/>
                            <a:ext cx="2876400" cy="2868840"/>
                          </a:xfrm>
                          <a:prstGeom prst="rect">
                            <a:avLst/>
                          </a:prstGeom>
                          <a:solidFill>
                            <a:srgbClr val="c8e55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6118920" y="0"/>
                            <a:ext cx="1437120" cy="1440360"/>
                          </a:xfrm>
                          <a:prstGeom prst="rect">
                            <a:avLst/>
                          </a:prstGeom>
                          <a:solidFill>
                            <a:srgbClr val="cfd1e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31880" y="1866960"/>
                            <a:ext cx="1090080" cy="144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8" h="4002">
                                <a:moveTo>
                                  <a:pt x="2503" y="4001"/>
                                </a:moveTo>
                                <a:lnTo>
                                  <a:pt x="1616" y="4001"/>
                                </a:lnTo>
                                <a:lnTo>
                                  <a:pt x="0" y="3394"/>
                                </a:lnTo>
                                <a:lnTo>
                                  <a:pt x="0" y="2960"/>
                                </a:lnTo>
                                <a:lnTo>
                                  <a:pt x="2906" y="1881"/>
                                </a:lnTo>
                                <a:lnTo>
                                  <a:pt x="3027" y="1829"/>
                                </a:lnTo>
                                <a:lnTo>
                                  <a:pt x="3027" y="2389"/>
                                </a:lnTo>
                                <a:lnTo>
                                  <a:pt x="2440" y="2606"/>
                                </a:lnTo>
                                <a:lnTo>
                                  <a:pt x="2440" y="2696"/>
                                </a:lnTo>
                                <a:lnTo>
                                  <a:pt x="2196" y="2696"/>
                                </a:lnTo>
                                <a:lnTo>
                                  <a:pt x="598" y="3283"/>
                                </a:lnTo>
                                <a:lnTo>
                                  <a:pt x="2196" y="3886"/>
                                </a:lnTo>
                                <a:lnTo>
                                  <a:pt x="2440" y="3886"/>
                                </a:lnTo>
                                <a:lnTo>
                                  <a:pt x="2440" y="3976"/>
                                </a:lnTo>
                                <a:lnTo>
                                  <a:pt x="2503" y="4001"/>
                                </a:lnTo>
                                <a:moveTo>
                                  <a:pt x="2440" y="3886"/>
                                </a:moveTo>
                                <a:lnTo>
                                  <a:pt x="2196" y="3886"/>
                                </a:lnTo>
                                <a:lnTo>
                                  <a:pt x="2196" y="2696"/>
                                </a:lnTo>
                                <a:lnTo>
                                  <a:pt x="2440" y="2696"/>
                                </a:lnTo>
                                <a:lnTo>
                                  <a:pt x="2440" y="3886"/>
                                </a:lnTo>
                                <a:moveTo>
                                  <a:pt x="132" y="1484"/>
                                </a:moveTo>
                                <a:lnTo>
                                  <a:pt x="0" y="1484"/>
                                </a:lnTo>
                                <a:lnTo>
                                  <a:pt x="0" y="0"/>
                                </a:lnTo>
                                <a:lnTo>
                                  <a:pt x="243" y="0"/>
                                </a:lnTo>
                                <a:lnTo>
                                  <a:pt x="243" y="5"/>
                                </a:lnTo>
                                <a:lnTo>
                                  <a:pt x="247" y="166"/>
                                </a:lnTo>
                                <a:lnTo>
                                  <a:pt x="263" y="286"/>
                                </a:lnTo>
                                <a:lnTo>
                                  <a:pt x="300" y="369"/>
                                </a:lnTo>
                                <a:lnTo>
                                  <a:pt x="365" y="420"/>
                                </a:lnTo>
                                <a:lnTo>
                                  <a:pt x="471" y="445"/>
                                </a:lnTo>
                                <a:lnTo>
                                  <a:pt x="624" y="452"/>
                                </a:lnTo>
                                <a:lnTo>
                                  <a:pt x="3027" y="452"/>
                                </a:lnTo>
                                <a:lnTo>
                                  <a:pt x="3027" y="1034"/>
                                </a:lnTo>
                                <a:lnTo>
                                  <a:pt x="624" y="1034"/>
                                </a:lnTo>
                                <a:lnTo>
                                  <a:pt x="445" y="1041"/>
                                </a:lnTo>
                                <a:lnTo>
                                  <a:pt x="314" y="1067"/>
                                </a:lnTo>
                                <a:lnTo>
                                  <a:pt x="224" y="1118"/>
                                </a:lnTo>
                                <a:lnTo>
                                  <a:pt x="168" y="1201"/>
                                </a:lnTo>
                                <a:lnTo>
                                  <a:pt x="139" y="1320"/>
                                </a:lnTo>
                                <a:lnTo>
                                  <a:pt x="132" y="1484"/>
                                </a:lnTo>
                                <a:moveTo>
                                  <a:pt x="1784" y="452"/>
                                </a:moveTo>
                                <a:lnTo>
                                  <a:pt x="1540" y="452"/>
                                </a:lnTo>
                                <a:lnTo>
                                  <a:pt x="1540" y="123"/>
                                </a:lnTo>
                                <a:lnTo>
                                  <a:pt x="1535" y="0"/>
                                </a:lnTo>
                                <a:lnTo>
                                  <a:pt x="1785" y="0"/>
                                </a:lnTo>
                                <a:lnTo>
                                  <a:pt x="1785" y="5"/>
                                </a:lnTo>
                                <a:lnTo>
                                  <a:pt x="1784" y="123"/>
                                </a:lnTo>
                                <a:lnTo>
                                  <a:pt x="1784" y="452"/>
                                </a:lnTo>
                                <a:moveTo>
                                  <a:pt x="3027" y="452"/>
                                </a:moveTo>
                                <a:lnTo>
                                  <a:pt x="2900" y="452"/>
                                </a:lnTo>
                                <a:lnTo>
                                  <a:pt x="3027" y="448"/>
                                </a:lnTo>
                                <a:lnTo>
                                  <a:pt x="3027" y="452"/>
                                </a:lnTo>
                                <a:moveTo>
                                  <a:pt x="3027" y="1039"/>
                                </a:moveTo>
                                <a:lnTo>
                                  <a:pt x="2900" y="1034"/>
                                </a:lnTo>
                                <a:lnTo>
                                  <a:pt x="3027" y="1034"/>
                                </a:lnTo>
                                <a:lnTo>
                                  <a:pt x="3027" y="1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db1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85200" y="2604960"/>
                            <a:ext cx="1174320" cy="70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62" h="1948">
                                <a:moveTo>
                                  <a:pt x="235" y="1947"/>
                                </a:moveTo>
                                <a:lnTo>
                                  <a:pt x="0" y="1947"/>
                                </a:lnTo>
                                <a:lnTo>
                                  <a:pt x="0" y="0"/>
                                </a:lnTo>
                                <a:lnTo>
                                  <a:pt x="235" y="0"/>
                                </a:lnTo>
                                <a:lnTo>
                                  <a:pt x="235" y="1947"/>
                                </a:lnTo>
                                <a:moveTo>
                                  <a:pt x="609" y="1947"/>
                                </a:moveTo>
                                <a:lnTo>
                                  <a:pt x="397" y="1947"/>
                                </a:lnTo>
                                <a:lnTo>
                                  <a:pt x="1053" y="0"/>
                                </a:lnTo>
                                <a:lnTo>
                                  <a:pt x="1309" y="0"/>
                                </a:lnTo>
                                <a:lnTo>
                                  <a:pt x="1383" y="220"/>
                                </a:lnTo>
                                <a:lnTo>
                                  <a:pt x="1162" y="220"/>
                                </a:lnTo>
                                <a:lnTo>
                                  <a:pt x="855" y="1176"/>
                                </a:lnTo>
                                <a:lnTo>
                                  <a:pt x="1706" y="1176"/>
                                </a:lnTo>
                                <a:lnTo>
                                  <a:pt x="1758" y="1332"/>
                                </a:lnTo>
                                <a:lnTo>
                                  <a:pt x="806" y="1332"/>
                                </a:lnTo>
                                <a:lnTo>
                                  <a:pt x="609" y="1947"/>
                                </a:lnTo>
                                <a:moveTo>
                                  <a:pt x="1706" y="1176"/>
                                </a:moveTo>
                                <a:lnTo>
                                  <a:pt x="1473" y="1176"/>
                                </a:lnTo>
                                <a:lnTo>
                                  <a:pt x="1168" y="220"/>
                                </a:lnTo>
                                <a:lnTo>
                                  <a:pt x="1383" y="220"/>
                                </a:lnTo>
                                <a:lnTo>
                                  <a:pt x="1706" y="1176"/>
                                </a:lnTo>
                                <a:moveTo>
                                  <a:pt x="1967" y="1947"/>
                                </a:moveTo>
                                <a:lnTo>
                                  <a:pt x="1723" y="1947"/>
                                </a:lnTo>
                                <a:lnTo>
                                  <a:pt x="1524" y="1332"/>
                                </a:lnTo>
                                <a:lnTo>
                                  <a:pt x="1758" y="1332"/>
                                </a:lnTo>
                                <a:lnTo>
                                  <a:pt x="1967" y="1947"/>
                                </a:lnTo>
                                <a:moveTo>
                                  <a:pt x="2545" y="1947"/>
                                </a:moveTo>
                                <a:lnTo>
                                  <a:pt x="2122" y="1947"/>
                                </a:lnTo>
                                <a:lnTo>
                                  <a:pt x="2122" y="0"/>
                                </a:lnTo>
                                <a:lnTo>
                                  <a:pt x="2513" y="0"/>
                                </a:lnTo>
                                <a:lnTo>
                                  <a:pt x="2607" y="2"/>
                                </a:lnTo>
                                <a:lnTo>
                                  <a:pt x="2711" y="9"/>
                                </a:lnTo>
                                <a:lnTo>
                                  <a:pt x="2820" y="28"/>
                                </a:lnTo>
                                <a:lnTo>
                                  <a:pt x="2926" y="63"/>
                                </a:lnTo>
                                <a:lnTo>
                                  <a:pt x="3023" y="120"/>
                                </a:lnTo>
                                <a:lnTo>
                                  <a:pt x="3055" y="155"/>
                                </a:lnTo>
                                <a:lnTo>
                                  <a:pt x="2356" y="155"/>
                                </a:lnTo>
                                <a:lnTo>
                                  <a:pt x="2356" y="848"/>
                                </a:lnTo>
                                <a:lnTo>
                                  <a:pt x="2977" y="848"/>
                                </a:lnTo>
                                <a:lnTo>
                                  <a:pt x="2924" y="882"/>
                                </a:lnTo>
                                <a:lnTo>
                                  <a:pt x="2831" y="912"/>
                                </a:lnTo>
                                <a:lnTo>
                                  <a:pt x="2831" y="917"/>
                                </a:lnTo>
                                <a:lnTo>
                                  <a:pt x="2933" y="944"/>
                                </a:lnTo>
                                <a:lnTo>
                                  <a:pt x="3034" y="989"/>
                                </a:lnTo>
                                <a:lnTo>
                                  <a:pt x="3051" y="1003"/>
                                </a:lnTo>
                                <a:lnTo>
                                  <a:pt x="2356" y="1003"/>
                                </a:lnTo>
                                <a:lnTo>
                                  <a:pt x="2356" y="1792"/>
                                </a:lnTo>
                                <a:lnTo>
                                  <a:pt x="3120" y="1792"/>
                                </a:lnTo>
                                <a:lnTo>
                                  <a:pt x="3034" y="1855"/>
                                </a:lnTo>
                                <a:lnTo>
                                  <a:pt x="2931" y="1899"/>
                                </a:lnTo>
                                <a:lnTo>
                                  <a:pt x="2826" y="1928"/>
                                </a:lnTo>
                                <a:lnTo>
                                  <a:pt x="2722" y="1940"/>
                                </a:lnTo>
                                <a:lnTo>
                                  <a:pt x="2626" y="1945"/>
                                </a:lnTo>
                                <a:lnTo>
                                  <a:pt x="2545" y="1947"/>
                                </a:lnTo>
                                <a:moveTo>
                                  <a:pt x="2977" y="848"/>
                                </a:moveTo>
                                <a:lnTo>
                                  <a:pt x="2531" y="848"/>
                                </a:lnTo>
                                <a:lnTo>
                                  <a:pt x="2637" y="839"/>
                                </a:lnTo>
                                <a:lnTo>
                                  <a:pt x="2744" y="808"/>
                                </a:lnTo>
                                <a:lnTo>
                                  <a:pt x="2841" y="744"/>
                                </a:lnTo>
                                <a:lnTo>
                                  <a:pt x="2910" y="638"/>
                                </a:lnTo>
                                <a:lnTo>
                                  <a:pt x="2937" y="481"/>
                                </a:lnTo>
                                <a:lnTo>
                                  <a:pt x="2912" y="333"/>
                                </a:lnTo>
                                <a:lnTo>
                                  <a:pt x="2843" y="238"/>
                                </a:lnTo>
                                <a:lnTo>
                                  <a:pt x="2748" y="183"/>
                                </a:lnTo>
                                <a:lnTo>
                                  <a:pt x="2639" y="160"/>
                                </a:lnTo>
                                <a:lnTo>
                                  <a:pt x="2531" y="155"/>
                                </a:lnTo>
                                <a:lnTo>
                                  <a:pt x="3055" y="155"/>
                                </a:lnTo>
                                <a:lnTo>
                                  <a:pt x="3101" y="203"/>
                                </a:lnTo>
                                <a:lnTo>
                                  <a:pt x="3152" y="319"/>
                                </a:lnTo>
                                <a:lnTo>
                                  <a:pt x="3171" y="471"/>
                                </a:lnTo>
                                <a:lnTo>
                                  <a:pt x="3150" y="619"/>
                                </a:lnTo>
                                <a:lnTo>
                                  <a:pt x="3095" y="737"/>
                                </a:lnTo>
                                <a:lnTo>
                                  <a:pt x="3018" y="824"/>
                                </a:lnTo>
                                <a:lnTo>
                                  <a:pt x="2977" y="848"/>
                                </a:lnTo>
                                <a:moveTo>
                                  <a:pt x="3120" y="1792"/>
                                </a:moveTo>
                                <a:lnTo>
                                  <a:pt x="2531" y="1792"/>
                                </a:lnTo>
                                <a:lnTo>
                                  <a:pt x="2623" y="1788"/>
                                </a:lnTo>
                                <a:lnTo>
                                  <a:pt x="2729" y="1774"/>
                                </a:lnTo>
                                <a:lnTo>
                                  <a:pt x="2833" y="1737"/>
                                </a:lnTo>
                                <a:lnTo>
                                  <a:pt x="2923" y="1670"/>
                                </a:lnTo>
                                <a:lnTo>
                                  <a:pt x="2986" y="1563"/>
                                </a:lnTo>
                                <a:lnTo>
                                  <a:pt x="3011" y="1406"/>
                                </a:lnTo>
                                <a:lnTo>
                                  <a:pt x="2986" y="1245"/>
                                </a:lnTo>
                                <a:lnTo>
                                  <a:pt x="2923" y="1134"/>
                                </a:lnTo>
                                <a:lnTo>
                                  <a:pt x="2833" y="1063"/>
                                </a:lnTo>
                                <a:lnTo>
                                  <a:pt x="2729" y="1025"/>
                                </a:lnTo>
                                <a:lnTo>
                                  <a:pt x="2623" y="1007"/>
                                </a:lnTo>
                                <a:lnTo>
                                  <a:pt x="2531" y="1003"/>
                                </a:lnTo>
                                <a:lnTo>
                                  <a:pt x="3051" y="1003"/>
                                </a:lnTo>
                                <a:lnTo>
                                  <a:pt x="3124" y="1058"/>
                                </a:lnTo>
                                <a:lnTo>
                                  <a:pt x="3196" y="1150"/>
                                </a:lnTo>
                                <a:lnTo>
                                  <a:pt x="3244" y="1268"/>
                                </a:lnTo>
                                <a:lnTo>
                                  <a:pt x="3261" y="1413"/>
                                </a:lnTo>
                                <a:lnTo>
                                  <a:pt x="3244" y="1571"/>
                                </a:lnTo>
                                <a:lnTo>
                                  <a:pt x="3196" y="1695"/>
                                </a:lnTo>
                                <a:lnTo>
                                  <a:pt x="3124" y="1788"/>
                                </a:lnTo>
                                <a:lnTo>
                                  <a:pt x="3120" y="1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d7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6118920" y="1439640"/>
                            <a:ext cx="1437120" cy="1440360"/>
                          </a:xfrm>
                          <a:prstGeom prst="rect">
                            <a:avLst/>
                          </a:prstGeom>
                          <a:solidFill>
                            <a:srgbClr val="5d6ea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4"/>
                          <wps:cNvSpPr/>
                        </wps:nvSpPr>
                        <wps:spPr>
                          <a:xfrm>
                            <a:off x="0" y="1439640"/>
                            <a:ext cx="6120000" cy="1440360"/>
                          </a:xfrm>
                          <a:prstGeom prst="rect">
                            <a:avLst/>
                          </a:prstGeom>
                          <a:solidFill>
                            <a:srgbClr val="163d7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Rectangle 5"/>
                          <wps:cNvSpPr/>
                        </wps:nvSpPr>
                        <wps:spPr>
                          <a:xfrm>
                            <a:off x="0" y="2879640"/>
                            <a:ext cx="6120000" cy="6120000"/>
                          </a:xfrm>
                          <a:prstGeom prst="rect">
                            <a:avLst/>
                          </a:prstGeom>
                          <a:solidFill>
                            <a:srgbClr val="dedfe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658400" y="762120"/>
                            <a:ext cx="1378440" cy="9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655880" y="898560"/>
                            <a:ext cx="1105560" cy="12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652640" y="1140480"/>
                            <a:ext cx="1321920" cy="108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52640" y="1276920"/>
                            <a:ext cx="1098720" cy="10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9" name="Rectangle 6"/>
                          <wps:cNvSpPr/>
                        </wps:nvSpPr>
                        <wps:spPr>
                          <a:xfrm>
                            <a:off x="1528920" y="2058840"/>
                            <a:ext cx="72360" cy="7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Rectangle 7"/>
                          <wps:cNvSpPr/>
                        </wps:nvSpPr>
                        <wps:spPr>
                          <a:xfrm>
                            <a:off x="0" y="2879640"/>
                            <a:ext cx="720000" cy="720000"/>
                          </a:xfrm>
                          <a:prstGeom prst="rect">
                            <a:avLst/>
                          </a:prstGeom>
                          <a:solidFill>
                            <a:srgbClr val="b2db1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595pt;height:841pt" coordorigin="1,0" coordsize="11900,16820">
                <v:rect id="shape_0" fillcolor="#c8e559" stroked="f" style="position:absolute;left:7371;top:12302;width:4529;height:4517;mso-wrap-style:none;v-text-anchor:middle;mso-position-horizontal-relative:page;mso-position-vertical-relative:page">
                  <v:fill o:detectmouseclick="t" type="solid" color2="#371aa6"/>
                  <v:stroke color="#3465a4" joinstyle="round" endcap="flat"/>
                  <w10:wrap type="none"/>
                </v:rect>
                <v:rect id="shape_0" fillcolor="#cfd1e7" stroked="f" style="position:absolute;left:9637;top:0;width:2262;height:2267;mso-wrap-style:none;v-text-anchor:middle;mso-position-horizontal-relative:page;mso-position-vertical-relative:page">
                  <v:fill o:detectmouseclick="t" type="solid" color2="#302e18"/>
                  <v:stroke color="#3465a4" joinstyle="round" endcap="flat"/>
                </v:rect>
                <v:shape id="shape_0" fillcolor="#b2db17" stroked="f" style="position:absolute;left:10183;top:0;width:1715;height:2267;mso-wrap-style:none;v-text-anchor:middle;mso-position-horizontal-relative:page;mso-position-vertical-relative:page">
                  <v:fill o:detectmouseclick="t" type="solid" color2="#4d24e8"/>
                  <v:stroke color="#3465a4" joinstyle="round" endcap="flat"/>
                </v:shape>
                <v:shape id="shape_0" fillcolor="#163d7d" stroked="f" style="position:absolute;left:9637;top:1163;width:1848;height:1103;mso-wrap-style:none;v-text-anchor:middle;mso-position-horizontal-relative:page;mso-position-vertical-relative:page">
                  <v:fill o:detectmouseclick="t" type="solid" color2="#e9c282"/>
                  <v:stroke color="#3465a4" joinstyle="round" endcap="flat"/>
                </v:shape>
                <v:rect id="shape_0" fillcolor="#5d6ea9" stroked="f" style="position:absolute;left:9637;top:2267;width:2262;height:2267;mso-wrap-style:none;v-text-anchor:middle;mso-position-horizontal-relative:page;mso-position-vertical-relative:page">
                  <v:fill o:detectmouseclick="t" type="solid" color2="#a29156"/>
                  <v:stroke color="#3465a4" joinstyle="round" endcap="flat"/>
                </v:rect>
                <v:rect id="shape_0" fillcolor="#163d7d" stroked="f" style="position:absolute;left:1;top:2267;width:9637;height:2267;mso-wrap-style:none;v-text-anchor:middle;mso-position-horizontal-relative:page;mso-position-vertical-relative:page">
                  <v:fill o:detectmouseclick="t" type="solid" color2="#e9c282"/>
                  <v:stroke color="#3465a4" joinstyle="round" endcap="flat"/>
                </v:rect>
                <v:rect id="shape_0" fillcolor="#dedfef" stroked="f" style="position:absolute;left:1;top:4535;width:9637;height:9637;mso-wrap-style:none;v-text-anchor:middle;mso-position-horizontal-relative:page;mso-position-vertical-relative:page">
                  <v:fill o:detectmouseclick="t" type="solid" color2="#212010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7337;top:1200;width:2170;height:156;mso-wrap-style:none;v-text-anchor:middle;mso-position-horizontal-relative:page;mso-position-vertical-relative:page" type="shapetype_75">
                  <v:imagedata r:id="rId2" o:detectmouseclick="t"/>
                  <v:stroke color="#3465a4" joinstyle="round" endcap="flat"/>
                </v:shape>
                <v:shape id="shape_0" stroked="f" style="position:absolute;left:7333;top:1415;width:1740;height:200;mso-wrap-style:none;v-text-anchor:middle;mso-position-horizontal-relative:page;mso-position-vertical-relative:page" type="shapetype_75">
                  <v:imagedata r:id="rId3" o:detectmouseclick="t"/>
                  <v:stroke color="#3465a4" joinstyle="round" endcap="flat"/>
                </v:shape>
                <v:shape id="shape_0" stroked="f" style="position:absolute;left:7328;top:1796;width:2081;height:170;mso-wrap-style:none;v-text-anchor:middle;mso-position-horizontal-relative:page;mso-position-vertical-relative:page" type="shapetype_75">
                  <v:imagedata r:id="rId4" o:detectmouseclick="t"/>
                  <v:stroke color="#3465a4" joinstyle="round" endcap="flat"/>
                </v:shape>
                <v:shape id="shape_0" stroked="f" style="position:absolute;left:7328;top:2011;width:1729;height:171;mso-wrap-style:none;v-text-anchor:middle;mso-position-horizontal-relative:page;mso-position-vertical-relative:page" type="shapetype_75">
                  <v:imagedata r:id="rId5" o:detectmouseclick="t"/>
                  <v:stroke color="#3465a4" joinstyle="round" endcap="flat"/>
                </v:shape>
                <v:rect id="shape_0" fillcolor="white" stroked="f" style="position:absolute;left:2409;top:3242;width:113;height:113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</v:rect>
                <v:rect id="shape_0" fillcolor="#b2db17" stroked="f" style="position:absolute;left:1;top:4535;width:1133;height:1133;mso-wrap-style:none;v-text-anchor:middle;mso-position-horizontal-relative:page;mso-position-vertical-relative:page">
                  <v:fill o:detectmouseclick="t" type="solid" color2="#4d24e8"/>
                  <v:stroke color="#3465a4" joinstyle="round" endcap="flat"/>
                </v:rect>
              </v:group>
            </w:pict>
          </mc:Fallback>
        </mc:AlternateContent>
      </w:r>
      <w:r>
        <w:rPr>
          <w:color w:val="FFFFFF"/>
          <w:spacing w:val="-11"/>
          <w:w w:val="95"/>
          <w:sz w:val="80"/>
          <w:szCs w:val="80"/>
        </w:rPr>
        <w:t>I</w:t>
      </w:r>
      <w:r>
        <w:rPr>
          <w:color w:val="FFFFFF"/>
          <w:spacing w:val="-11"/>
          <w:w w:val="95"/>
          <w:sz w:val="80"/>
          <w:szCs w:val="80"/>
        </w:rPr>
        <w:t>AB</w:t>
      </w:r>
      <w:r>
        <w:rPr>
          <w:color w:val="FFFFFF"/>
          <w:spacing w:val="-36"/>
          <w:w w:val="95"/>
          <w:sz w:val="80"/>
          <w:szCs w:val="80"/>
        </w:rPr>
        <w:t xml:space="preserve"> </w:t>
      </w:r>
      <w:r>
        <w:rPr>
          <w:color w:val="FFFFFF"/>
          <w:spacing w:val="-11"/>
          <w:w w:val="95"/>
          <w:sz w:val="80"/>
          <w:szCs w:val="80"/>
        </w:rPr>
        <w:t>Forschungsbericht</w:t>
      </w:r>
    </w:p>
    <w:p>
      <w:pPr>
        <w:pStyle w:val="TextBody"/>
        <w:spacing w:before="128" w:after="0"/>
        <w:ind w:left="173" w:right="0" w:hanging="0"/>
        <w:rPr>
          <w:sz w:val="20"/>
          <w:szCs w:val="20"/>
        </w:rPr>
      </w:pPr>
      <w:r>
        <w:rPr>
          <w:color w:val="B2DB17"/>
          <w:w w:val="95"/>
          <w:sz w:val="20"/>
          <w:szCs w:val="20"/>
        </w:rPr>
        <w:t>Aktuelle</w:t>
      </w:r>
      <w:r>
        <w:rPr>
          <w:color w:val="B2DB17"/>
          <w:spacing w:val="21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Ergebnisse</w:t>
      </w:r>
      <w:r>
        <w:rPr>
          <w:color w:val="B2DB17"/>
          <w:spacing w:val="22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aus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der</w:t>
      </w:r>
      <w:r>
        <w:rPr>
          <w:color w:val="B2DB17"/>
          <w:spacing w:val="21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Projektarbeit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des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Instituts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für</w:t>
      </w:r>
      <w:r>
        <w:rPr>
          <w:color w:val="B2DB17"/>
          <w:spacing w:val="22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Arbeitsmarkt-</w:t>
      </w:r>
      <w:r>
        <w:rPr>
          <w:color w:val="B2DB17"/>
          <w:spacing w:val="22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und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Berufsforschung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56" w:after="0"/>
        <w:ind w:left="216" w:right="0" w:hanging="0"/>
        <w:jc w:val="left"/>
        <w:rPr>
          <w:rFonts w:ascii="Calibri" w:hAnsi="Calibri"/>
          <w:b/>
          <w:b/>
          <w:sz w:val="50"/>
        </w:rPr>
      </w:pPr>
      <w:r>
        <w:rPr>
          <w:rFonts w:ascii="Calibri" w:hAnsi="Calibri"/>
          <w:b/>
          <w:color w:val="163D7D"/>
          <w:spacing w:val="-5"/>
          <w:sz w:val="50"/>
        </w:rPr>
        <w:t>Vergleichstypen</w:t>
      </w:r>
      <w:r>
        <w:rPr>
          <w:rFonts w:ascii="Calibri" w:hAnsi="Calibri"/>
          <w:b/>
          <w:color w:val="163D7D"/>
          <w:spacing w:val="-22"/>
          <w:sz w:val="50"/>
        </w:rPr>
        <w:t xml:space="preserve"> </w:t>
      </w:r>
      <w:r>
        <w:rPr>
          <w:rFonts w:ascii="Calibri" w:hAnsi="Calibri"/>
          <w:b/>
          <w:color w:val="163D7D"/>
          <w:spacing w:val="-4"/>
          <w:sz w:val="50"/>
        </w:rPr>
        <w:t>2008</w:t>
      </w:r>
    </w:p>
    <w:p>
      <w:pPr>
        <w:pStyle w:val="Normal"/>
        <w:spacing w:before="160" w:after="0"/>
        <w:ind w:left="216" w:right="0" w:hanging="0"/>
        <w:jc w:val="left"/>
        <w:rPr>
          <w:sz w:val="34"/>
        </w:rPr>
      </w:pPr>
      <w:r>
        <w:rPr>
          <w:color w:val="163D7D"/>
          <w:sz w:val="34"/>
        </w:rPr>
        <w:t>Neufassung</w:t>
      </w:r>
      <w:r>
        <w:rPr>
          <w:color w:val="163D7D"/>
          <w:spacing w:val="4"/>
          <w:sz w:val="34"/>
        </w:rPr>
        <w:t xml:space="preserve"> </w:t>
      </w:r>
      <w:r>
        <w:rPr>
          <w:color w:val="163D7D"/>
          <w:sz w:val="34"/>
        </w:rPr>
        <w:t>der</w:t>
      </w:r>
      <w:r>
        <w:rPr>
          <w:color w:val="163D7D"/>
          <w:spacing w:val="4"/>
          <w:sz w:val="34"/>
        </w:rPr>
        <w:t xml:space="preserve"> </w:t>
      </w:r>
      <w:r>
        <w:rPr>
          <w:color w:val="163D7D"/>
          <w:sz w:val="34"/>
        </w:rPr>
        <w:t>SGB-III-Typisierung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71" w:before="0" w:after="0"/>
        <w:ind w:left="173" w:right="5946" w:hanging="0"/>
        <w:jc w:val="left"/>
        <w:rPr>
          <w:sz w:val="26"/>
        </w:rPr>
      </w:pPr>
      <w:r>
        <w:rPr>
          <w:color w:val="163D7D"/>
          <w:sz w:val="26"/>
        </w:rPr>
        <w:t>Wolfgang Dauth</w:t>
      </w:r>
      <w:r>
        <w:rPr>
          <w:color w:val="163D7D"/>
          <w:spacing w:val="1"/>
          <w:sz w:val="26"/>
        </w:rPr>
        <w:t xml:space="preserve"> </w:t>
      </w:r>
      <w:r>
        <w:rPr>
          <w:color w:val="163D7D"/>
          <w:spacing w:val="-2"/>
          <w:w w:val="95"/>
          <w:sz w:val="26"/>
        </w:rPr>
        <w:t xml:space="preserve">Franziska </w:t>
      </w:r>
      <w:r>
        <w:rPr>
          <w:color w:val="163D7D"/>
          <w:spacing w:val="-1"/>
          <w:w w:val="95"/>
          <w:sz w:val="26"/>
        </w:rPr>
        <w:t>Hirschenauer</w:t>
      </w:r>
      <w:r>
        <w:rPr>
          <w:color w:val="163D7D"/>
          <w:spacing w:val="-66"/>
          <w:w w:val="95"/>
          <w:sz w:val="26"/>
        </w:rPr>
        <w:t xml:space="preserve"> </w:t>
      </w:r>
      <w:r>
        <w:rPr>
          <w:color w:val="163D7D"/>
          <w:sz w:val="26"/>
        </w:rPr>
        <w:t>Felix</w:t>
      </w:r>
      <w:r>
        <w:rPr>
          <w:color w:val="163D7D"/>
          <w:spacing w:val="-11"/>
          <w:sz w:val="26"/>
        </w:rPr>
        <w:t xml:space="preserve"> </w:t>
      </w:r>
      <w:r>
        <w:rPr>
          <w:color w:val="163D7D"/>
          <w:sz w:val="26"/>
        </w:rPr>
        <w:t>Rüb</w:t>
      </w:r>
    </w:p>
    <w:p>
      <w:pPr>
        <w:pStyle w:val="Normal"/>
        <w:spacing w:before="412" w:after="0"/>
        <w:ind w:left="102" w:right="0" w:hanging="0"/>
        <w:jc w:val="left"/>
        <w:rPr>
          <w:sz w:val="48"/>
          <w:szCs w:val="48"/>
        </w:rPr>
      </w:pPr>
      <w:r>
        <w:br w:type="column"/>
      </w:r>
      <w:r>
        <w:rPr>
          <w:color w:val="FFFFFF"/>
          <w:sz w:val="48"/>
          <w:szCs w:val="48"/>
        </w:rPr>
        <w:t>8/2008</w:t>
      </w:r>
    </w:p>
    <w:sectPr>
      <w:type w:val="continuous"/>
      <w:pgSz w:w="11906" w:h="16838"/>
      <w:pgMar w:left="960" w:right="520" w:header="0" w:top="1580" w:footer="0" w:bottom="280" w:gutter="0"/>
      <w:cols w:num="2" w:equalWidth="false" w:sep="false">
        <w:col w:w="8436" w:space="154"/>
        <w:col w:w="183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ill Sans MT" w:hAnsi="Gill Sans MT" w:eastAsia="Gill Sans MT" w:cs="Gill Sans MT"/>
      <w:sz w:val="22"/>
      <w:szCs w:val="22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9" w:after="0"/>
      <w:ind w:left="102" w:right="0" w:hanging="0"/>
    </w:pPr>
    <w:rPr>
      <w:rFonts w:ascii="Gill Sans MT" w:hAnsi="Gill Sans MT" w:eastAsia="Gill Sans MT" w:cs="Gill Sans MT"/>
      <w:sz w:val="98"/>
      <w:szCs w:val="98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LibreOffice/7.0.5.2$Linux_X86_64 LibreOffice_project/00$Build-2</Application>
  <AppVersion>15.0000</AppVersion>
  <Pages>1</Pages>
  <Words>25</Words>
  <Characters>202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2021-04-10T15:59:38Z</dcterms:created>
  <dc:creator/>
  <dc:description/>
  <dc:language>en-US</dc:language>
  <cp:lastModifiedBy/>
  <dcterms:modified xsi:type="dcterms:W3CDTF">2021-04-10T18:08:00Z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