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635</wp:posOffset>
                </wp:positionH>
                <wp:positionV relativeFrom="page">
                  <wp:posOffset>2267585</wp:posOffset>
                </wp:positionV>
                <wp:extent cx="7557770" cy="841438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120" cy="8413920"/>
                        </a:xfrm>
                      </wpg:grpSpPr>
                      <wps:wsp>
                        <wps:cNvSpPr/>
                        <wps:spPr>
                          <a:xfrm>
                            <a:off x="5871960" y="0"/>
                            <a:ext cx="1252800" cy="7921080"/>
                          </a:xfrm>
                          <a:prstGeom prst="rect">
                            <a:avLst/>
                          </a:prstGeom>
                          <a:solidFill>
                            <a:srgbClr val="f4f7e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921800"/>
                            <a:ext cx="7125480" cy="492120"/>
                          </a:xfrm>
                          <a:prstGeom prst="rect">
                            <a:avLst/>
                          </a:prstGeom>
                          <a:solidFill>
                            <a:srgbClr val="79b51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115040" y="2916720"/>
                            <a:ext cx="442080" cy="262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03" h="7302">
                                <a:moveTo>
                                  <a:pt x="1272" y="6253"/>
                                </a:moveTo>
                                <a:lnTo>
                                  <a:pt x="1083" y="6253"/>
                                </a:lnTo>
                                <a:lnTo>
                                  <a:pt x="1083" y="6663"/>
                                </a:lnTo>
                                <a:lnTo>
                                  <a:pt x="30" y="6663"/>
                                </a:lnTo>
                                <a:lnTo>
                                  <a:pt x="30" y="6888"/>
                                </a:lnTo>
                                <a:lnTo>
                                  <a:pt x="1083" y="6888"/>
                                </a:lnTo>
                                <a:lnTo>
                                  <a:pt x="1083" y="7301"/>
                                </a:lnTo>
                                <a:lnTo>
                                  <a:pt x="1272" y="7301"/>
                                </a:lnTo>
                                <a:lnTo>
                                  <a:pt x="1272" y="6888"/>
                                </a:lnTo>
                                <a:lnTo>
                                  <a:pt x="1272" y="6663"/>
                                </a:lnTo>
                                <a:lnTo>
                                  <a:pt x="1272" y="6253"/>
                                </a:lnTo>
                                <a:moveTo>
                                  <a:pt x="1272" y="2517"/>
                                </a:moveTo>
                                <a:lnTo>
                                  <a:pt x="30" y="2517"/>
                                </a:lnTo>
                                <a:lnTo>
                                  <a:pt x="30" y="2743"/>
                                </a:lnTo>
                                <a:lnTo>
                                  <a:pt x="591" y="2743"/>
                                </a:lnTo>
                                <a:lnTo>
                                  <a:pt x="591" y="3330"/>
                                </a:lnTo>
                                <a:lnTo>
                                  <a:pt x="30" y="3330"/>
                                </a:lnTo>
                                <a:lnTo>
                                  <a:pt x="30" y="3558"/>
                                </a:lnTo>
                                <a:lnTo>
                                  <a:pt x="1272" y="3558"/>
                                </a:lnTo>
                                <a:lnTo>
                                  <a:pt x="1272" y="3330"/>
                                </a:lnTo>
                                <a:lnTo>
                                  <a:pt x="778" y="3330"/>
                                </a:lnTo>
                                <a:lnTo>
                                  <a:pt x="778" y="2743"/>
                                </a:lnTo>
                                <a:lnTo>
                                  <a:pt x="1272" y="2743"/>
                                </a:lnTo>
                                <a:lnTo>
                                  <a:pt x="1272" y="2517"/>
                                </a:lnTo>
                                <a:moveTo>
                                  <a:pt x="1272" y="1660"/>
                                </a:moveTo>
                                <a:lnTo>
                                  <a:pt x="1073" y="1581"/>
                                </a:lnTo>
                                <a:lnTo>
                                  <a:pt x="1059" y="1575"/>
                                </a:lnTo>
                                <a:lnTo>
                                  <a:pt x="1059" y="1776"/>
                                </a:lnTo>
                                <a:lnTo>
                                  <a:pt x="1059" y="1782"/>
                                </a:lnTo>
                                <a:lnTo>
                                  <a:pt x="524" y="1976"/>
                                </a:lnTo>
                                <a:lnTo>
                                  <a:pt x="524" y="1581"/>
                                </a:lnTo>
                                <a:lnTo>
                                  <a:pt x="1059" y="1776"/>
                                </a:lnTo>
                                <a:lnTo>
                                  <a:pt x="1059" y="1575"/>
                                </a:lnTo>
                                <a:lnTo>
                                  <a:pt x="30" y="1164"/>
                                </a:lnTo>
                                <a:lnTo>
                                  <a:pt x="30" y="1399"/>
                                </a:lnTo>
                                <a:lnTo>
                                  <a:pt x="358" y="1519"/>
                                </a:lnTo>
                                <a:lnTo>
                                  <a:pt x="358" y="2036"/>
                                </a:lnTo>
                                <a:lnTo>
                                  <a:pt x="30" y="2157"/>
                                </a:lnTo>
                                <a:lnTo>
                                  <a:pt x="30" y="2399"/>
                                </a:lnTo>
                                <a:lnTo>
                                  <a:pt x="1087" y="1976"/>
                                </a:lnTo>
                                <a:lnTo>
                                  <a:pt x="1272" y="1902"/>
                                </a:lnTo>
                                <a:lnTo>
                                  <a:pt x="1272" y="1660"/>
                                </a:lnTo>
                                <a:moveTo>
                                  <a:pt x="1272" y="0"/>
                                </a:moveTo>
                                <a:lnTo>
                                  <a:pt x="30" y="0"/>
                                </a:lnTo>
                                <a:lnTo>
                                  <a:pt x="30" y="215"/>
                                </a:lnTo>
                                <a:lnTo>
                                  <a:pt x="944" y="215"/>
                                </a:lnTo>
                                <a:lnTo>
                                  <a:pt x="944" y="221"/>
                                </a:lnTo>
                                <a:lnTo>
                                  <a:pt x="30" y="808"/>
                                </a:lnTo>
                                <a:lnTo>
                                  <a:pt x="30" y="1048"/>
                                </a:lnTo>
                                <a:lnTo>
                                  <a:pt x="1272" y="1048"/>
                                </a:lnTo>
                                <a:lnTo>
                                  <a:pt x="1272" y="833"/>
                                </a:lnTo>
                                <a:lnTo>
                                  <a:pt x="358" y="833"/>
                                </a:lnTo>
                                <a:lnTo>
                                  <a:pt x="358" y="829"/>
                                </a:lnTo>
                                <a:lnTo>
                                  <a:pt x="1272" y="238"/>
                                </a:lnTo>
                                <a:lnTo>
                                  <a:pt x="1272" y="0"/>
                                </a:lnTo>
                                <a:moveTo>
                                  <a:pt x="1302" y="5648"/>
                                </a:moveTo>
                                <a:lnTo>
                                  <a:pt x="1288" y="5509"/>
                                </a:lnTo>
                                <a:lnTo>
                                  <a:pt x="1251" y="5401"/>
                                </a:lnTo>
                                <a:lnTo>
                                  <a:pt x="1244" y="5380"/>
                                </a:lnTo>
                                <a:lnTo>
                                  <a:pt x="1171" y="5274"/>
                                </a:lnTo>
                                <a:lnTo>
                                  <a:pt x="1069" y="5202"/>
                                </a:lnTo>
                                <a:lnTo>
                                  <a:pt x="937" y="5176"/>
                                </a:lnTo>
                                <a:lnTo>
                                  <a:pt x="842" y="5190"/>
                                </a:lnTo>
                                <a:lnTo>
                                  <a:pt x="752" y="5236"/>
                                </a:lnTo>
                                <a:lnTo>
                                  <a:pt x="677" y="5324"/>
                                </a:lnTo>
                                <a:lnTo>
                                  <a:pt x="621" y="5461"/>
                                </a:lnTo>
                                <a:lnTo>
                                  <a:pt x="591" y="5583"/>
                                </a:lnTo>
                                <a:lnTo>
                                  <a:pt x="565" y="5687"/>
                                </a:lnTo>
                                <a:lnTo>
                                  <a:pt x="542" y="5774"/>
                                </a:lnTo>
                                <a:lnTo>
                                  <a:pt x="519" y="5846"/>
                                </a:lnTo>
                                <a:lnTo>
                                  <a:pt x="501" y="5885"/>
                                </a:lnTo>
                                <a:lnTo>
                                  <a:pt x="471" y="5920"/>
                                </a:lnTo>
                                <a:lnTo>
                                  <a:pt x="427" y="5945"/>
                                </a:lnTo>
                                <a:lnTo>
                                  <a:pt x="365" y="5954"/>
                                </a:lnTo>
                                <a:lnTo>
                                  <a:pt x="296" y="5939"/>
                                </a:lnTo>
                                <a:lnTo>
                                  <a:pt x="236" y="5892"/>
                                </a:lnTo>
                                <a:lnTo>
                                  <a:pt x="194" y="5807"/>
                                </a:lnTo>
                                <a:lnTo>
                                  <a:pt x="178" y="5680"/>
                                </a:lnTo>
                                <a:lnTo>
                                  <a:pt x="192" y="5553"/>
                                </a:lnTo>
                                <a:lnTo>
                                  <a:pt x="240" y="5449"/>
                                </a:lnTo>
                                <a:lnTo>
                                  <a:pt x="321" y="5378"/>
                                </a:lnTo>
                                <a:lnTo>
                                  <a:pt x="445" y="5352"/>
                                </a:lnTo>
                                <a:lnTo>
                                  <a:pt x="445" y="5126"/>
                                </a:lnTo>
                                <a:lnTo>
                                  <a:pt x="305" y="5147"/>
                                </a:lnTo>
                                <a:lnTo>
                                  <a:pt x="192" y="5204"/>
                                </a:lnTo>
                                <a:lnTo>
                                  <a:pt x="108" y="5287"/>
                                </a:lnTo>
                                <a:lnTo>
                                  <a:pt x="48" y="5396"/>
                                </a:lnTo>
                                <a:lnTo>
                                  <a:pt x="12" y="5523"/>
                                </a:lnTo>
                                <a:lnTo>
                                  <a:pt x="0" y="5666"/>
                                </a:lnTo>
                                <a:lnTo>
                                  <a:pt x="11" y="5793"/>
                                </a:lnTo>
                                <a:lnTo>
                                  <a:pt x="41" y="5913"/>
                                </a:lnTo>
                                <a:lnTo>
                                  <a:pt x="92" y="6019"/>
                                </a:lnTo>
                                <a:lnTo>
                                  <a:pt x="166" y="6103"/>
                                </a:lnTo>
                                <a:lnTo>
                                  <a:pt x="265" y="6160"/>
                                </a:lnTo>
                                <a:lnTo>
                                  <a:pt x="390" y="6179"/>
                                </a:lnTo>
                                <a:lnTo>
                                  <a:pt x="487" y="6163"/>
                                </a:lnTo>
                                <a:lnTo>
                                  <a:pt x="579" y="6118"/>
                                </a:lnTo>
                                <a:lnTo>
                                  <a:pt x="655" y="6040"/>
                                </a:lnTo>
                                <a:lnTo>
                                  <a:pt x="695" y="5954"/>
                                </a:lnTo>
                                <a:lnTo>
                                  <a:pt x="707" y="5929"/>
                                </a:lnTo>
                                <a:lnTo>
                                  <a:pt x="729" y="5844"/>
                                </a:lnTo>
                                <a:lnTo>
                                  <a:pt x="760" y="5724"/>
                                </a:lnTo>
                                <a:lnTo>
                                  <a:pt x="803" y="5555"/>
                                </a:lnTo>
                                <a:lnTo>
                                  <a:pt x="826" y="5493"/>
                                </a:lnTo>
                                <a:lnTo>
                                  <a:pt x="859" y="5444"/>
                                </a:lnTo>
                                <a:lnTo>
                                  <a:pt x="903" y="5412"/>
                                </a:lnTo>
                                <a:lnTo>
                                  <a:pt x="962" y="5401"/>
                                </a:lnTo>
                                <a:lnTo>
                                  <a:pt x="1041" y="5424"/>
                                </a:lnTo>
                                <a:lnTo>
                                  <a:pt x="1090" y="5481"/>
                                </a:lnTo>
                                <a:lnTo>
                                  <a:pt x="1117" y="5557"/>
                                </a:lnTo>
                                <a:lnTo>
                                  <a:pt x="1124" y="5638"/>
                                </a:lnTo>
                                <a:lnTo>
                                  <a:pt x="1111" y="5745"/>
                                </a:lnTo>
                                <a:lnTo>
                                  <a:pt x="1074" y="5832"/>
                                </a:lnTo>
                                <a:lnTo>
                                  <a:pt x="1006" y="5892"/>
                                </a:lnTo>
                                <a:lnTo>
                                  <a:pt x="905" y="5916"/>
                                </a:lnTo>
                                <a:lnTo>
                                  <a:pt x="905" y="6144"/>
                                </a:lnTo>
                                <a:lnTo>
                                  <a:pt x="1023" y="6126"/>
                                </a:lnTo>
                                <a:lnTo>
                                  <a:pt x="1122" y="6075"/>
                                </a:lnTo>
                                <a:lnTo>
                                  <a:pt x="1200" y="5996"/>
                                </a:lnTo>
                                <a:lnTo>
                                  <a:pt x="1256" y="5895"/>
                                </a:lnTo>
                                <a:lnTo>
                                  <a:pt x="1290" y="5777"/>
                                </a:lnTo>
                                <a:lnTo>
                                  <a:pt x="1302" y="5648"/>
                                </a:lnTo>
                                <a:moveTo>
                                  <a:pt x="1302" y="4378"/>
                                </a:moveTo>
                                <a:lnTo>
                                  <a:pt x="1288" y="4241"/>
                                </a:lnTo>
                                <a:lnTo>
                                  <a:pt x="1249" y="4119"/>
                                </a:lnTo>
                                <a:lnTo>
                                  <a:pt x="1189" y="4013"/>
                                </a:lnTo>
                                <a:lnTo>
                                  <a:pt x="1164" y="3987"/>
                                </a:lnTo>
                                <a:lnTo>
                                  <a:pt x="1124" y="3941"/>
                                </a:lnTo>
                                <a:lnTo>
                                  <a:pt x="1124" y="4378"/>
                                </a:lnTo>
                                <a:lnTo>
                                  <a:pt x="1104" y="4504"/>
                                </a:lnTo>
                                <a:lnTo>
                                  <a:pt x="1053" y="4604"/>
                                </a:lnTo>
                                <a:lnTo>
                                  <a:pt x="977" y="4680"/>
                                </a:lnTo>
                                <a:lnTo>
                                  <a:pt x="879" y="4731"/>
                                </a:lnTo>
                                <a:lnTo>
                                  <a:pt x="769" y="4761"/>
                                </a:lnTo>
                                <a:lnTo>
                                  <a:pt x="651" y="4772"/>
                                </a:lnTo>
                                <a:lnTo>
                                  <a:pt x="533" y="4761"/>
                                </a:lnTo>
                                <a:lnTo>
                                  <a:pt x="423" y="4731"/>
                                </a:lnTo>
                                <a:lnTo>
                                  <a:pt x="325" y="4680"/>
                                </a:lnTo>
                                <a:lnTo>
                                  <a:pt x="247" y="4604"/>
                                </a:lnTo>
                                <a:lnTo>
                                  <a:pt x="196" y="4504"/>
                                </a:lnTo>
                                <a:lnTo>
                                  <a:pt x="178" y="4378"/>
                                </a:lnTo>
                                <a:lnTo>
                                  <a:pt x="196" y="4253"/>
                                </a:lnTo>
                                <a:lnTo>
                                  <a:pt x="247" y="4154"/>
                                </a:lnTo>
                                <a:lnTo>
                                  <a:pt x="325" y="4078"/>
                                </a:lnTo>
                                <a:lnTo>
                                  <a:pt x="423" y="4027"/>
                                </a:lnTo>
                                <a:lnTo>
                                  <a:pt x="533" y="3995"/>
                                </a:lnTo>
                                <a:lnTo>
                                  <a:pt x="651" y="3987"/>
                                </a:lnTo>
                                <a:lnTo>
                                  <a:pt x="769" y="3995"/>
                                </a:lnTo>
                                <a:lnTo>
                                  <a:pt x="879" y="4027"/>
                                </a:lnTo>
                                <a:lnTo>
                                  <a:pt x="977" y="4078"/>
                                </a:lnTo>
                                <a:lnTo>
                                  <a:pt x="1053" y="4154"/>
                                </a:lnTo>
                                <a:lnTo>
                                  <a:pt x="1104" y="4253"/>
                                </a:lnTo>
                                <a:lnTo>
                                  <a:pt x="1124" y="4378"/>
                                </a:lnTo>
                                <a:lnTo>
                                  <a:pt x="1124" y="3941"/>
                                </a:lnTo>
                                <a:lnTo>
                                  <a:pt x="1110" y="3925"/>
                                </a:lnTo>
                                <a:lnTo>
                                  <a:pt x="1013" y="3854"/>
                                </a:lnTo>
                                <a:lnTo>
                                  <a:pt x="902" y="3801"/>
                                </a:lnTo>
                                <a:lnTo>
                                  <a:pt x="782" y="3771"/>
                                </a:lnTo>
                                <a:lnTo>
                                  <a:pt x="651" y="3761"/>
                                </a:lnTo>
                                <a:lnTo>
                                  <a:pt x="520" y="3771"/>
                                </a:lnTo>
                                <a:lnTo>
                                  <a:pt x="400" y="3801"/>
                                </a:lnTo>
                                <a:lnTo>
                                  <a:pt x="289" y="3854"/>
                                </a:lnTo>
                                <a:lnTo>
                                  <a:pt x="192" y="3925"/>
                                </a:lnTo>
                                <a:lnTo>
                                  <a:pt x="113" y="4013"/>
                                </a:lnTo>
                                <a:lnTo>
                                  <a:pt x="53" y="4119"/>
                                </a:lnTo>
                                <a:lnTo>
                                  <a:pt x="14" y="4241"/>
                                </a:lnTo>
                                <a:lnTo>
                                  <a:pt x="0" y="4378"/>
                                </a:lnTo>
                                <a:lnTo>
                                  <a:pt x="14" y="4518"/>
                                </a:lnTo>
                                <a:lnTo>
                                  <a:pt x="53" y="4639"/>
                                </a:lnTo>
                                <a:lnTo>
                                  <a:pt x="113" y="4745"/>
                                </a:lnTo>
                                <a:lnTo>
                                  <a:pt x="192" y="4833"/>
                                </a:lnTo>
                                <a:lnTo>
                                  <a:pt x="289" y="4904"/>
                                </a:lnTo>
                                <a:lnTo>
                                  <a:pt x="400" y="4955"/>
                                </a:lnTo>
                                <a:lnTo>
                                  <a:pt x="520" y="4987"/>
                                </a:lnTo>
                                <a:lnTo>
                                  <a:pt x="651" y="4997"/>
                                </a:lnTo>
                                <a:lnTo>
                                  <a:pt x="782" y="4987"/>
                                </a:lnTo>
                                <a:lnTo>
                                  <a:pt x="902" y="4955"/>
                                </a:lnTo>
                                <a:lnTo>
                                  <a:pt x="1013" y="4904"/>
                                </a:lnTo>
                                <a:lnTo>
                                  <a:pt x="1110" y="4833"/>
                                </a:lnTo>
                                <a:lnTo>
                                  <a:pt x="1164" y="4772"/>
                                </a:lnTo>
                                <a:lnTo>
                                  <a:pt x="1189" y="4745"/>
                                </a:lnTo>
                                <a:lnTo>
                                  <a:pt x="1249" y="4639"/>
                                </a:lnTo>
                                <a:lnTo>
                                  <a:pt x="1288" y="4518"/>
                                </a:lnTo>
                                <a:lnTo>
                                  <a:pt x="1302" y="43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9d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0.05pt;margin-top:178.55pt;width:595.05pt;height:662.5pt" coordorigin="1,3571" coordsize="11901,13250">
                <v:rect id="shape_0" ID="Rectangle 1" fillcolor="#f4f7ec" stroked="f" style="position:absolute;left:9248;top:3571;width:1972;height:12473;mso-wrap-style:none;v-text-anchor:middle;mso-position-horizontal-relative:page;mso-position-vertical-relative:page">
                  <v:fill o:detectmouseclick="t" type="solid" color2="#0b0813"/>
                  <v:stroke color="#3465a4" joinstyle="round" endcap="flat"/>
                  <w10:wrap type="none"/>
                </v:rect>
                <v:rect id="shape_0" ID="Rectangle 2" fillcolor="#79b51c" stroked="f" style="position:absolute;left:1;top:16046;width:11220;height:774;mso-wrap-style:none;v-text-anchor:middle;mso-position-horizontal-relative:page;mso-position-vertical-relative:page">
                  <v:fill o:detectmouseclick="t" type="solid" color2="#864ae3"/>
                  <v:stroke color="#3465a4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635</wp:posOffset>
                </wp:positionH>
                <wp:positionV relativeFrom="page">
                  <wp:posOffset>0</wp:posOffset>
                </wp:positionV>
                <wp:extent cx="7557770" cy="2268855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120" cy="2268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7120" cy="503640"/>
                          </a:xfrm>
                          <a:prstGeom prst="rect">
                            <a:avLst/>
                          </a:prstGeom>
                          <a:solidFill>
                            <a:srgbClr val="f4f7e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28000" y="503640"/>
                            <a:ext cx="1328400" cy="1764720"/>
                          </a:xfrm>
                          <a:prstGeom prst="rect">
                            <a:avLst/>
                          </a:prstGeom>
                          <a:solidFill>
                            <a:srgbClr val="79b51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mallCaps w:val="false"/>
                                  <w:caps w:val="false"/>
                                  <w:rFonts w:cs="" w:cstheme="minorBidi" w:ascii="Arial MT" w:hAnsi="Arial MT" w:eastAsia="Calibri"/>
                                  <w:color w:val="FFFFFF"/>
                                  <w:lang w:val="en-US"/>
                                </w:rPr>
                                <w:t>Nummer</w:t>
                              </w:r>
                              <w:r>
                                <w:rPr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mallCaps w:val="false"/>
                                  <w:caps w:val="false"/>
                                  <w:spacing w:val="-1"/>
                                  <w:rFonts w:cs="" w:cstheme="minorBidi" w:ascii="Arial MT" w:hAnsi="Arial MT" w:eastAsia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mallCaps w:val="false"/>
                                  <w:caps w:val="false"/>
                                  <w:spacing w:val="0"/>
                                  <w:rFonts w:cs="" w:cstheme="minorBidi" w:ascii="Arial MT" w:hAnsi="Arial MT" w:eastAsia="Calibri"/>
                                  <w:color w:val="FFFFFF"/>
                                  <w:lang w:val="en-US"/>
                                </w:rPr>
                                <w:t>9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Arial MT" w:hAnsi="Arial MT"/>
                                  <w:color w:val="FFFFFF"/>
                                  <w:lang w:val="en-US"/>
                                </w:rPr>
                                <w:t>2008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mallCaps w:val="false"/>
                                  <w:caps w:val="false"/>
                                  <w:rFonts w:cs="" w:cstheme="minorBidi" w:ascii="Arial MT" w:hAnsi="Arial MT" w:eastAsia="Calibri"/>
                                  <w:color w:val="FFFFFF"/>
                                  <w:lang w:val="en-US"/>
                                </w:rPr>
                                <w:t>4,-</w:t>
                              </w:r>
                              <w:r>
                                <w:rPr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mallCaps w:val="false"/>
                                  <w:caps w:val="false"/>
                                  <w:spacing w:val="-1"/>
                                  <w:rFonts w:cs="" w:cstheme="minorBidi" w:ascii="Arial MT" w:hAnsi="Arial MT" w:eastAsia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mallCaps w:val="false"/>
                                  <w:caps w:val="false"/>
                                  <w:spacing w:val="0"/>
                                  <w:rFonts w:cs="" w:cstheme="minorBidi" w:ascii="Arial MT" w:hAnsi="Arial MT" w:eastAsia="Calibri"/>
                                  <w:color w:val="FFFFFF"/>
                                  <w:lang w:val="en-US"/>
                                </w:rPr>
                                <w:t>Euro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mallCaps w:val="false"/>
                                  <w:caps w:val="false"/>
                                  <w:rFonts w:cs="" w:cstheme="minorBidi" w:ascii="Arial MT" w:hAnsi="Arial MT" w:eastAsia="Calibri"/>
                                  <w:color w:val="FFFFFF"/>
                                  <w:lang w:val="en-US"/>
                                </w:rPr>
                                <w:t>ISSN</w:t>
                              </w:r>
                              <w:r>
                                <w:rPr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mallCaps w:val="false"/>
                                  <w:caps w:val="false"/>
                                  <w:spacing w:val="-5"/>
                                  <w:rFonts w:cs="" w:cstheme="minorBidi" w:ascii="Arial MT" w:hAnsi="Arial MT" w:eastAsia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mallCaps w:val="false"/>
                                  <w:caps w:val="false"/>
                                  <w:spacing w:val="0"/>
                                  <w:rFonts w:cs="" w:cstheme="minorBidi" w:ascii="Arial MT" w:hAnsi="Arial MT" w:eastAsia="Calibri"/>
                                  <w:color w:val="FFFFFF"/>
                                  <w:lang w:val="en-US"/>
                                </w:rPr>
                                <w:t>1862-3611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0.05pt;margin-top:0pt;width:595.05pt;height:178.6pt" coordorigin="1,0" coordsize="11901,3572">
                <v:rect id="shape_0" ID="Rectangle 1" fillcolor="#f4f7ec" stroked="f" style="position:absolute;left:1;top:0;width:11900;height:792;mso-wrap-style:none;v-text-anchor:middle;mso-position-horizontal-relative:page;mso-position-vertical-relative:page">
                  <v:fill o:detectmouseclick="t" type="solid" color2="#0b0813"/>
                  <v:stroke color="#3465a4" joinstyle="round" endcap="flat"/>
                  <w10:wrap type="none"/>
                </v:rect>
                <v:rect id="shape_0" fillcolor="#79b51c" stroked="f" style="position:absolute;left:9809;top:793;width:2091;height:2778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mallCaps w:val="false"/>
                            <w:caps w:val="false"/>
                            <w:rFonts w:cs="" w:cstheme="minorBidi" w:ascii="Arial MT" w:hAnsi="Arial MT" w:eastAsia="Calibri"/>
                            <w:color w:val="FFFFFF"/>
                            <w:lang w:val="en-US"/>
                          </w:rPr>
                          <w:t>Nummer</w:t>
                        </w:r>
                        <w:r>
                          <w:rPr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mallCaps w:val="false"/>
                            <w:caps w:val="false"/>
                            <w:spacing w:val="-1"/>
                            <w:rFonts w:cs="" w:cstheme="minorBidi" w:ascii="Arial MT" w:hAnsi="Arial MT" w:eastAsia="Calibri"/>
                            <w:color w:val="FFFFFF"/>
                            <w:lang w:val="en-US"/>
                          </w:rPr>
                          <w:t xml:space="preserve"> </w:t>
                        </w:r>
                        <w:r>
                          <w:rPr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mallCaps w:val="false"/>
                            <w:caps w:val="false"/>
                            <w:spacing w:val="0"/>
                            <w:rFonts w:cs="" w:cstheme="minorBidi" w:ascii="Arial MT" w:hAnsi="Arial MT" w:eastAsia="Calibri"/>
                            <w:color w:val="FFFFFF"/>
                            <w:lang w:val="en-US"/>
                          </w:rPr>
                          <w:t>9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Arial MT" w:hAnsi="Arial MT"/>
                            <w:color w:val="FFFFFF"/>
                            <w:lang w:val="en-US"/>
                          </w:rPr>
                          <w:t>2008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mallCaps w:val="false"/>
                            <w:caps w:val="false"/>
                            <w:rFonts w:cs="" w:cstheme="minorBidi" w:ascii="Arial MT" w:hAnsi="Arial MT" w:eastAsia="Calibri"/>
                            <w:color w:val="FFFFFF"/>
                            <w:lang w:val="en-US"/>
                          </w:rPr>
                          <w:t>4,-</w:t>
                        </w:r>
                        <w:r>
                          <w:rPr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mallCaps w:val="false"/>
                            <w:caps w:val="false"/>
                            <w:spacing w:val="-1"/>
                            <w:rFonts w:cs="" w:cstheme="minorBidi" w:ascii="Arial MT" w:hAnsi="Arial MT" w:eastAsia="Calibri"/>
                            <w:color w:val="FFFFFF"/>
                            <w:lang w:val="en-US"/>
                          </w:rPr>
                          <w:t xml:space="preserve"> </w:t>
                        </w:r>
                        <w:r>
                          <w:rPr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mallCaps w:val="false"/>
                            <w:caps w:val="false"/>
                            <w:spacing w:val="0"/>
                            <w:rFonts w:cs="" w:cstheme="minorBidi" w:ascii="Arial MT" w:hAnsi="Arial MT" w:eastAsia="Calibri"/>
                            <w:color w:val="FFFFFF"/>
                            <w:lang w:val="en-US"/>
                          </w:rPr>
                          <w:t>Euro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mallCaps w:val="false"/>
                            <w:caps w:val="false"/>
                            <w:rFonts w:cs="" w:cstheme="minorBidi" w:ascii="Arial MT" w:hAnsi="Arial MT" w:eastAsia="Calibri"/>
                            <w:color w:val="FFFFFF"/>
                            <w:lang w:val="en-US"/>
                          </w:rPr>
                          <w:t>ISSN</w:t>
                        </w:r>
                        <w:r>
                          <w:rPr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mallCaps w:val="false"/>
                            <w:caps w:val="false"/>
                            <w:spacing w:val="-5"/>
                            <w:rFonts w:cs="" w:cstheme="minorBidi" w:ascii="Arial MT" w:hAnsi="Arial MT" w:eastAsia="Calibri"/>
                            <w:color w:val="FFFFFF"/>
                            <w:lang w:val="en-US"/>
                          </w:rPr>
                          <w:t xml:space="preserve"> </w:t>
                        </w:r>
                        <w:r>
                          <w:rPr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mallCaps w:val="false"/>
                            <w:caps w:val="false"/>
                            <w:spacing w:val="0"/>
                            <w:rFonts w:cs="" w:cstheme="minorBidi" w:ascii="Arial MT" w:hAnsi="Arial MT" w:eastAsia="Calibri"/>
                            <w:color w:val="FFFFFF"/>
                            <w:lang w:val="en-US"/>
                          </w:rPr>
                          <w:t>1862-3611</w:t>
                        </w:r>
                      </w:p>
                    </w:txbxContent>
                  </v:textbox>
                  <v:fill o:detectmouseclick="t" type="solid" color2="#864ae3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9" w:after="0"/>
        <w:rPr>
          <w:rFonts w:ascii="Times New Roman" w:hAnsi="Times New Roman"/>
          <w:sz w:val="11"/>
        </w:rPr>
      </w:pPr>
      <w:r>
        <w:rPr>
          <w:rFonts w:ascii="Times New Roman" w:hAnsi="Times New Roman"/>
          <w:sz w:val="11"/>
        </w:rPr>
      </w:r>
    </w:p>
    <w:p>
      <w:pPr>
        <w:pStyle w:val="TextBody"/>
        <w:tabs>
          <w:tab w:val="clear" w:pos="720"/>
          <w:tab w:val="left" w:pos="2008" w:leader="none"/>
          <w:tab w:val="left" w:pos="2843" w:leader="none"/>
          <w:tab w:val="left" w:pos="4688" w:leader="none"/>
          <w:tab w:val="left" w:pos="6303" w:leader="none"/>
        </w:tabs>
        <w:ind w:left="107" w:right="0" w:hanging="0"/>
        <w:rPr>
          <w:rFonts w:ascii="Times New Roman" w:hAnsi="Times New Roman"/>
        </w:rPr>
      </w:pPr>
      <w:r>
        <w:rPr/>
        <mc:AlternateContent>
          <mc:Choice Requires="wpg">
            <w:drawing>
              <wp:inline distT="0" distB="0" distL="0" distR="0">
                <wp:extent cx="790575" cy="90678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840" cy="906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89840" cy="906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93" h="2516">
                                <a:moveTo>
                                  <a:pt x="1143" y="2515"/>
                                </a:moveTo>
                                <a:lnTo>
                                  <a:pt x="1004" y="2508"/>
                                </a:lnTo>
                                <a:lnTo>
                                  <a:pt x="873" y="2485"/>
                                </a:lnTo>
                                <a:lnTo>
                                  <a:pt x="750" y="2450"/>
                                </a:lnTo>
                                <a:lnTo>
                                  <a:pt x="635" y="2402"/>
                                </a:lnTo>
                                <a:lnTo>
                                  <a:pt x="529" y="2340"/>
                                </a:lnTo>
                                <a:lnTo>
                                  <a:pt x="432" y="2270"/>
                                </a:lnTo>
                                <a:lnTo>
                                  <a:pt x="344" y="2187"/>
                                </a:lnTo>
                                <a:lnTo>
                                  <a:pt x="265" y="2097"/>
                                </a:lnTo>
                                <a:lnTo>
                                  <a:pt x="196" y="1996"/>
                                </a:lnTo>
                                <a:lnTo>
                                  <a:pt x="138" y="1889"/>
                                </a:lnTo>
                                <a:lnTo>
                                  <a:pt x="88" y="1772"/>
                                </a:lnTo>
                                <a:lnTo>
                                  <a:pt x="49" y="1651"/>
                                </a:lnTo>
                                <a:lnTo>
                                  <a:pt x="23" y="1524"/>
                                </a:lnTo>
                                <a:lnTo>
                                  <a:pt x="5" y="1393"/>
                                </a:lnTo>
                                <a:lnTo>
                                  <a:pt x="0" y="1258"/>
                                </a:lnTo>
                                <a:lnTo>
                                  <a:pt x="5" y="1122"/>
                                </a:lnTo>
                                <a:lnTo>
                                  <a:pt x="23" y="989"/>
                                </a:lnTo>
                                <a:lnTo>
                                  <a:pt x="49" y="862"/>
                                </a:lnTo>
                                <a:lnTo>
                                  <a:pt x="88" y="743"/>
                                </a:lnTo>
                                <a:lnTo>
                                  <a:pt x="138" y="626"/>
                                </a:lnTo>
                                <a:lnTo>
                                  <a:pt x="196" y="519"/>
                                </a:lnTo>
                                <a:lnTo>
                                  <a:pt x="265" y="418"/>
                                </a:lnTo>
                                <a:lnTo>
                                  <a:pt x="344" y="326"/>
                                </a:lnTo>
                                <a:lnTo>
                                  <a:pt x="432" y="245"/>
                                </a:lnTo>
                                <a:lnTo>
                                  <a:pt x="529" y="173"/>
                                </a:lnTo>
                                <a:lnTo>
                                  <a:pt x="635" y="113"/>
                                </a:lnTo>
                                <a:lnTo>
                                  <a:pt x="750" y="65"/>
                                </a:lnTo>
                                <a:lnTo>
                                  <a:pt x="873" y="30"/>
                                </a:lnTo>
                                <a:lnTo>
                                  <a:pt x="1004" y="7"/>
                                </a:lnTo>
                                <a:lnTo>
                                  <a:pt x="1143" y="0"/>
                                </a:lnTo>
                                <a:lnTo>
                                  <a:pt x="1282" y="7"/>
                                </a:lnTo>
                                <a:lnTo>
                                  <a:pt x="1418" y="28"/>
                                </a:lnTo>
                                <a:lnTo>
                                  <a:pt x="1545" y="62"/>
                                </a:lnTo>
                                <a:lnTo>
                                  <a:pt x="1665" y="109"/>
                                </a:lnTo>
                                <a:lnTo>
                                  <a:pt x="1774" y="171"/>
                                </a:lnTo>
                                <a:lnTo>
                                  <a:pt x="1875" y="247"/>
                                </a:lnTo>
                                <a:lnTo>
                                  <a:pt x="1961" y="335"/>
                                </a:lnTo>
                                <a:lnTo>
                                  <a:pt x="1968" y="342"/>
                                </a:lnTo>
                                <a:lnTo>
                                  <a:pt x="1143" y="342"/>
                                </a:lnTo>
                                <a:lnTo>
                                  <a:pt x="998" y="356"/>
                                </a:lnTo>
                                <a:lnTo>
                                  <a:pt x="871" y="393"/>
                                </a:lnTo>
                                <a:lnTo>
                                  <a:pt x="760" y="453"/>
                                </a:lnTo>
                                <a:lnTo>
                                  <a:pt x="667" y="533"/>
                                </a:lnTo>
                                <a:lnTo>
                                  <a:pt x="589" y="628"/>
                                </a:lnTo>
                                <a:lnTo>
                                  <a:pt x="526" y="737"/>
                                </a:lnTo>
                                <a:lnTo>
                                  <a:pt x="478" y="857"/>
                                </a:lnTo>
                                <a:lnTo>
                                  <a:pt x="444" y="986"/>
                                </a:lnTo>
                                <a:lnTo>
                                  <a:pt x="425" y="1120"/>
                                </a:lnTo>
                                <a:lnTo>
                                  <a:pt x="418" y="1258"/>
                                </a:lnTo>
                                <a:lnTo>
                                  <a:pt x="425" y="1395"/>
                                </a:lnTo>
                                <a:lnTo>
                                  <a:pt x="444" y="1529"/>
                                </a:lnTo>
                                <a:lnTo>
                                  <a:pt x="478" y="1658"/>
                                </a:lnTo>
                                <a:lnTo>
                                  <a:pt x="526" y="1778"/>
                                </a:lnTo>
                                <a:lnTo>
                                  <a:pt x="589" y="1887"/>
                                </a:lnTo>
                                <a:lnTo>
                                  <a:pt x="667" y="1982"/>
                                </a:lnTo>
                                <a:lnTo>
                                  <a:pt x="760" y="2062"/>
                                </a:lnTo>
                                <a:lnTo>
                                  <a:pt x="871" y="2122"/>
                                </a:lnTo>
                                <a:lnTo>
                                  <a:pt x="998" y="2159"/>
                                </a:lnTo>
                                <a:lnTo>
                                  <a:pt x="1143" y="2171"/>
                                </a:lnTo>
                                <a:lnTo>
                                  <a:pt x="2192" y="2171"/>
                                </a:lnTo>
                                <a:lnTo>
                                  <a:pt x="2192" y="2175"/>
                                </a:lnTo>
                                <a:lnTo>
                                  <a:pt x="1862" y="2175"/>
                                </a:lnTo>
                                <a:lnTo>
                                  <a:pt x="1751" y="2289"/>
                                </a:lnTo>
                                <a:lnTo>
                                  <a:pt x="1640" y="2377"/>
                                </a:lnTo>
                                <a:lnTo>
                                  <a:pt x="1527" y="2441"/>
                                </a:lnTo>
                                <a:lnTo>
                                  <a:pt x="1409" y="2483"/>
                                </a:lnTo>
                                <a:lnTo>
                                  <a:pt x="1282" y="2508"/>
                                </a:lnTo>
                                <a:lnTo>
                                  <a:pt x="1143" y="2515"/>
                                </a:lnTo>
                                <a:moveTo>
                                  <a:pt x="2166" y="820"/>
                                </a:moveTo>
                                <a:lnTo>
                                  <a:pt x="1758" y="820"/>
                                </a:lnTo>
                                <a:lnTo>
                                  <a:pt x="1727" y="695"/>
                                </a:lnTo>
                                <a:lnTo>
                                  <a:pt x="1670" y="587"/>
                                </a:lnTo>
                                <a:lnTo>
                                  <a:pt x="1594" y="499"/>
                                </a:lnTo>
                                <a:lnTo>
                                  <a:pt x="1499" y="432"/>
                                </a:lnTo>
                                <a:lnTo>
                                  <a:pt x="1390" y="383"/>
                                </a:lnTo>
                                <a:lnTo>
                                  <a:pt x="1270" y="353"/>
                                </a:lnTo>
                                <a:lnTo>
                                  <a:pt x="1143" y="342"/>
                                </a:lnTo>
                                <a:lnTo>
                                  <a:pt x="1968" y="342"/>
                                </a:lnTo>
                                <a:lnTo>
                                  <a:pt x="2035" y="436"/>
                                </a:lnTo>
                                <a:lnTo>
                                  <a:pt x="2095" y="552"/>
                                </a:lnTo>
                                <a:lnTo>
                                  <a:pt x="2139" y="679"/>
                                </a:lnTo>
                                <a:lnTo>
                                  <a:pt x="2166" y="820"/>
                                </a:lnTo>
                                <a:moveTo>
                                  <a:pt x="2192" y="2171"/>
                                </a:moveTo>
                                <a:lnTo>
                                  <a:pt x="1143" y="2171"/>
                                </a:lnTo>
                                <a:lnTo>
                                  <a:pt x="1295" y="2162"/>
                                </a:lnTo>
                                <a:lnTo>
                                  <a:pt x="1427" y="2129"/>
                                </a:lnTo>
                                <a:lnTo>
                                  <a:pt x="1541" y="2074"/>
                                </a:lnTo>
                                <a:lnTo>
                                  <a:pt x="1635" y="1998"/>
                                </a:lnTo>
                                <a:lnTo>
                                  <a:pt x="1709" y="1901"/>
                                </a:lnTo>
                                <a:lnTo>
                                  <a:pt x="1764" y="1788"/>
                                </a:lnTo>
                                <a:lnTo>
                                  <a:pt x="1799" y="1658"/>
                                </a:lnTo>
                                <a:lnTo>
                                  <a:pt x="1811" y="1513"/>
                                </a:lnTo>
                                <a:lnTo>
                                  <a:pt x="1176" y="1513"/>
                                </a:lnTo>
                                <a:lnTo>
                                  <a:pt x="1176" y="1194"/>
                                </a:lnTo>
                                <a:lnTo>
                                  <a:pt x="2192" y="1194"/>
                                </a:lnTo>
                                <a:lnTo>
                                  <a:pt x="2192" y="2171"/>
                                </a:lnTo>
                                <a:moveTo>
                                  <a:pt x="2192" y="2457"/>
                                </a:moveTo>
                                <a:lnTo>
                                  <a:pt x="1926" y="2457"/>
                                </a:lnTo>
                                <a:lnTo>
                                  <a:pt x="1862" y="2175"/>
                                </a:lnTo>
                                <a:lnTo>
                                  <a:pt x="2192" y="2175"/>
                                </a:lnTo>
                                <a:lnTo>
                                  <a:pt x="2192" y="2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9d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71.4pt;width:62.2pt;height:71.35pt" coordorigin="0,-1428" coordsize="1244,1427"/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mc:AlternateContent>
          <mc:Choice Requires="wpg">
            <w:drawing>
              <wp:inline distT="0" distB="0" distL="0" distR="0">
                <wp:extent cx="140335" cy="866775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680" cy="866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9680" cy="866160"/>
                          </a:xfrm>
                          <a:prstGeom prst="rect">
                            <a:avLst/>
                          </a:prstGeom>
                          <a:solidFill>
                            <a:srgbClr val="9c9d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68.25pt;width:11pt;height:68.2pt" coordorigin="0,-1365" coordsize="220,1364">
                <v:rect id="shape_0" ID="Rectangle 1" fillcolor="#9c9d9f" stroked="f" style="position:absolute;left:0;top:-1365;width:219;height:1363;mso-wrap-style:none;v-text-anchor:middle;mso-position-vertical:top">
                  <v:fill o:detectmouseclick="t" type="solid" color2="#636260"/>
                  <v:stroke color="#3465a4" joinstyle="round" endcap="flat"/>
                  <w10:wrap type="square"/>
                </v:rect>
              </v:group>
            </w:pict>
          </mc:Fallback>
        </mc:AlternateContent>
      </w:r>
      <w:r>
        <w:rPr>
          <w:rFonts w:ascii="Times New Roman" w:hAnsi="Times New Roman"/>
          <w:position w:val="3"/>
        </w:rPr>
        <w:tab/>
      </w:r>
      <w:r>
        <w:rPr>
          <w:rFonts w:ascii="Times New Roman" w:hAnsi="Times New Roman"/>
          <w:position w:val="3"/>
        </w:rPr>
        <mc:AlternateContent>
          <mc:Choice Requires="wpg">
            <w:drawing>
              <wp:inline distT="0" distB="0" distL="0" distR="0">
                <wp:extent cx="790575" cy="90678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840" cy="906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89840" cy="906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93" h="2516">
                                <a:moveTo>
                                  <a:pt x="1143" y="2515"/>
                                </a:moveTo>
                                <a:lnTo>
                                  <a:pt x="1004" y="2508"/>
                                </a:lnTo>
                                <a:lnTo>
                                  <a:pt x="873" y="2485"/>
                                </a:lnTo>
                                <a:lnTo>
                                  <a:pt x="750" y="2450"/>
                                </a:lnTo>
                                <a:lnTo>
                                  <a:pt x="635" y="2402"/>
                                </a:lnTo>
                                <a:lnTo>
                                  <a:pt x="529" y="2340"/>
                                </a:lnTo>
                                <a:lnTo>
                                  <a:pt x="432" y="2270"/>
                                </a:lnTo>
                                <a:lnTo>
                                  <a:pt x="344" y="2187"/>
                                </a:lnTo>
                                <a:lnTo>
                                  <a:pt x="265" y="2097"/>
                                </a:lnTo>
                                <a:lnTo>
                                  <a:pt x="196" y="1996"/>
                                </a:lnTo>
                                <a:lnTo>
                                  <a:pt x="138" y="1889"/>
                                </a:lnTo>
                                <a:lnTo>
                                  <a:pt x="88" y="1772"/>
                                </a:lnTo>
                                <a:lnTo>
                                  <a:pt x="49" y="1651"/>
                                </a:lnTo>
                                <a:lnTo>
                                  <a:pt x="23" y="1524"/>
                                </a:lnTo>
                                <a:lnTo>
                                  <a:pt x="5" y="1393"/>
                                </a:lnTo>
                                <a:lnTo>
                                  <a:pt x="0" y="1258"/>
                                </a:lnTo>
                                <a:lnTo>
                                  <a:pt x="5" y="1122"/>
                                </a:lnTo>
                                <a:lnTo>
                                  <a:pt x="23" y="989"/>
                                </a:lnTo>
                                <a:lnTo>
                                  <a:pt x="49" y="862"/>
                                </a:lnTo>
                                <a:lnTo>
                                  <a:pt x="88" y="743"/>
                                </a:lnTo>
                                <a:lnTo>
                                  <a:pt x="138" y="626"/>
                                </a:lnTo>
                                <a:lnTo>
                                  <a:pt x="196" y="519"/>
                                </a:lnTo>
                                <a:lnTo>
                                  <a:pt x="265" y="418"/>
                                </a:lnTo>
                                <a:lnTo>
                                  <a:pt x="344" y="326"/>
                                </a:lnTo>
                                <a:lnTo>
                                  <a:pt x="432" y="245"/>
                                </a:lnTo>
                                <a:lnTo>
                                  <a:pt x="529" y="173"/>
                                </a:lnTo>
                                <a:lnTo>
                                  <a:pt x="635" y="113"/>
                                </a:lnTo>
                                <a:lnTo>
                                  <a:pt x="750" y="65"/>
                                </a:lnTo>
                                <a:lnTo>
                                  <a:pt x="873" y="30"/>
                                </a:lnTo>
                                <a:lnTo>
                                  <a:pt x="1004" y="7"/>
                                </a:lnTo>
                                <a:lnTo>
                                  <a:pt x="1143" y="0"/>
                                </a:lnTo>
                                <a:lnTo>
                                  <a:pt x="1282" y="7"/>
                                </a:lnTo>
                                <a:lnTo>
                                  <a:pt x="1418" y="28"/>
                                </a:lnTo>
                                <a:lnTo>
                                  <a:pt x="1545" y="62"/>
                                </a:lnTo>
                                <a:lnTo>
                                  <a:pt x="1665" y="109"/>
                                </a:lnTo>
                                <a:lnTo>
                                  <a:pt x="1774" y="171"/>
                                </a:lnTo>
                                <a:lnTo>
                                  <a:pt x="1875" y="247"/>
                                </a:lnTo>
                                <a:lnTo>
                                  <a:pt x="1961" y="335"/>
                                </a:lnTo>
                                <a:lnTo>
                                  <a:pt x="1968" y="342"/>
                                </a:lnTo>
                                <a:lnTo>
                                  <a:pt x="1143" y="342"/>
                                </a:lnTo>
                                <a:lnTo>
                                  <a:pt x="998" y="356"/>
                                </a:lnTo>
                                <a:lnTo>
                                  <a:pt x="871" y="393"/>
                                </a:lnTo>
                                <a:lnTo>
                                  <a:pt x="760" y="453"/>
                                </a:lnTo>
                                <a:lnTo>
                                  <a:pt x="667" y="533"/>
                                </a:lnTo>
                                <a:lnTo>
                                  <a:pt x="589" y="628"/>
                                </a:lnTo>
                                <a:lnTo>
                                  <a:pt x="526" y="737"/>
                                </a:lnTo>
                                <a:lnTo>
                                  <a:pt x="478" y="857"/>
                                </a:lnTo>
                                <a:lnTo>
                                  <a:pt x="444" y="986"/>
                                </a:lnTo>
                                <a:lnTo>
                                  <a:pt x="425" y="1120"/>
                                </a:lnTo>
                                <a:lnTo>
                                  <a:pt x="418" y="1258"/>
                                </a:lnTo>
                                <a:lnTo>
                                  <a:pt x="425" y="1395"/>
                                </a:lnTo>
                                <a:lnTo>
                                  <a:pt x="444" y="1529"/>
                                </a:lnTo>
                                <a:lnTo>
                                  <a:pt x="478" y="1658"/>
                                </a:lnTo>
                                <a:lnTo>
                                  <a:pt x="526" y="1778"/>
                                </a:lnTo>
                                <a:lnTo>
                                  <a:pt x="589" y="1887"/>
                                </a:lnTo>
                                <a:lnTo>
                                  <a:pt x="667" y="1982"/>
                                </a:lnTo>
                                <a:lnTo>
                                  <a:pt x="760" y="2062"/>
                                </a:lnTo>
                                <a:lnTo>
                                  <a:pt x="871" y="2122"/>
                                </a:lnTo>
                                <a:lnTo>
                                  <a:pt x="998" y="2159"/>
                                </a:lnTo>
                                <a:lnTo>
                                  <a:pt x="1143" y="2171"/>
                                </a:lnTo>
                                <a:lnTo>
                                  <a:pt x="2192" y="2171"/>
                                </a:lnTo>
                                <a:lnTo>
                                  <a:pt x="2192" y="2175"/>
                                </a:lnTo>
                                <a:lnTo>
                                  <a:pt x="1862" y="2175"/>
                                </a:lnTo>
                                <a:lnTo>
                                  <a:pt x="1751" y="2289"/>
                                </a:lnTo>
                                <a:lnTo>
                                  <a:pt x="1640" y="2377"/>
                                </a:lnTo>
                                <a:lnTo>
                                  <a:pt x="1527" y="2441"/>
                                </a:lnTo>
                                <a:lnTo>
                                  <a:pt x="1409" y="2483"/>
                                </a:lnTo>
                                <a:lnTo>
                                  <a:pt x="1282" y="2508"/>
                                </a:lnTo>
                                <a:lnTo>
                                  <a:pt x="1143" y="2515"/>
                                </a:lnTo>
                                <a:moveTo>
                                  <a:pt x="2166" y="820"/>
                                </a:moveTo>
                                <a:lnTo>
                                  <a:pt x="1758" y="820"/>
                                </a:lnTo>
                                <a:lnTo>
                                  <a:pt x="1727" y="695"/>
                                </a:lnTo>
                                <a:lnTo>
                                  <a:pt x="1672" y="587"/>
                                </a:lnTo>
                                <a:lnTo>
                                  <a:pt x="1594" y="499"/>
                                </a:lnTo>
                                <a:lnTo>
                                  <a:pt x="1499" y="432"/>
                                </a:lnTo>
                                <a:lnTo>
                                  <a:pt x="1390" y="383"/>
                                </a:lnTo>
                                <a:lnTo>
                                  <a:pt x="1270" y="353"/>
                                </a:lnTo>
                                <a:lnTo>
                                  <a:pt x="1143" y="342"/>
                                </a:lnTo>
                                <a:lnTo>
                                  <a:pt x="1968" y="342"/>
                                </a:lnTo>
                                <a:lnTo>
                                  <a:pt x="2035" y="436"/>
                                </a:lnTo>
                                <a:lnTo>
                                  <a:pt x="2095" y="552"/>
                                </a:lnTo>
                                <a:lnTo>
                                  <a:pt x="2139" y="679"/>
                                </a:lnTo>
                                <a:lnTo>
                                  <a:pt x="2166" y="820"/>
                                </a:lnTo>
                                <a:moveTo>
                                  <a:pt x="2192" y="2171"/>
                                </a:moveTo>
                                <a:lnTo>
                                  <a:pt x="1143" y="2171"/>
                                </a:lnTo>
                                <a:lnTo>
                                  <a:pt x="1295" y="2162"/>
                                </a:lnTo>
                                <a:lnTo>
                                  <a:pt x="1427" y="2129"/>
                                </a:lnTo>
                                <a:lnTo>
                                  <a:pt x="1541" y="2074"/>
                                </a:lnTo>
                                <a:lnTo>
                                  <a:pt x="1635" y="1998"/>
                                </a:lnTo>
                                <a:lnTo>
                                  <a:pt x="1709" y="1901"/>
                                </a:lnTo>
                                <a:lnTo>
                                  <a:pt x="1764" y="1788"/>
                                </a:lnTo>
                                <a:lnTo>
                                  <a:pt x="1799" y="1658"/>
                                </a:lnTo>
                                <a:lnTo>
                                  <a:pt x="1811" y="1513"/>
                                </a:lnTo>
                                <a:lnTo>
                                  <a:pt x="1176" y="1513"/>
                                </a:lnTo>
                                <a:lnTo>
                                  <a:pt x="1176" y="1194"/>
                                </a:lnTo>
                                <a:lnTo>
                                  <a:pt x="2192" y="1194"/>
                                </a:lnTo>
                                <a:lnTo>
                                  <a:pt x="2192" y="2171"/>
                                </a:lnTo>
                                <a:moveTo>
                                  <a:pt x="2192" y="2457"/>
                                </a:moveTo>
                                <a:lnTo>
                                  <a:pt x="1926" y="2457"/>
                                </a:lnTo>
                                <a:lnTo>
                                  <a:pt x="1862" y="2175"/>
                                </a:lnTo>
                                <a:lnTo>
                                  <a:pt x="2192" y="2175"/>
                                </a:lnTo>
                                <a:lnTo>
                                  <a:pt x="2192" y="2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9d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71.4pt;width:62.2pt;height:71.35pt" coordorigin="0,-1428" coordsize="1244,1427"/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mc:AlternateContent>
          <mc:Choice Requires="wpg">
            <w:drawing>
              <wp:inline distT="0" distB="0" distL="0" distR="0">
                <wp:extent cx="821690" cy="865505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160" cy="864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21160" cy="864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80" h="2401">
                                <a:moveTo>
                                  <a:pt x="430" y="2400"/>
                                </a:moveTo>
                                <a:lnTo>
                                  <a:pt x="0" y="2400"/>
                                </a:lnTo>
                                <a:lnTo>
                                  <a:pt x="916" y="0"/>
                                </a:lnTo>
                                <a:lnTo>
                                  <a:pt x="1360" y="0"/>
                                </a:lnTo>
                                <a:lnTo>
                                  <a:pt x="1519" y="413"/>
                                </a:lnTo>
                                <a:lnTo>
                                  <a:pt x="1115" y="413"/>
                                </a:lnTo>
                                <a:lnTo>
                                  <a:pt x="755" y="1446"/>
                                </a:lnTo>
                                <a:lnTo>
                                  <a:pt x="1914" y="1446"/>
                                </a:lnTo>
                                <a:lnTo>
                                  <a:pt x="2036" y="1765"/>
                                </a:lnTo>
                                <a:lnTo>
                                  <a:pt x="654" y="1765"/>
                                </a:lnTo>
                                <a:lnTo>
                                  <a:pt x="430" y="2400"/>
                                </a:lnTo>
                                <a:moveTo>
                                  <a:pt x="1914" y="1446"/>
                                </a:moveTo>
                                <a:lnTo>
                                  <a:pt x="1484" y="1446"/>
                                </a:lnTo>
                                <a:lnTo>
                                  <a:pt x="1126" y="413"/>
                                </a:lnTo>
                                <a:lnTo>
                                  <a:pt x="1519" y="413"/>
                                </a:lnTo>
                                <a:lnTo>
                                  <a:pt x="1914" y="1446"/>
                                </a:lnTo>
                                <a:moveTo>
                                  <a:pt x="2279" y="2400"/>
                                </a:moveTo>
                                <a:lnTo>
                                  <a:pt x="1831" y="2400"/>
                                </a:lnTo>
                                <a:lnTo>
                                  <a:pt x="1607" y="1765"/>
                                </a:lnTo>
                                <a:lnTo>
                                  <a:pt x="2036" y="1765"/>
                                </a:lnTo>
                                <a:lnTo>
                                  <a:pt x="2279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9d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68.15pt;width:64.65pt;height:68.1pt" coordorigin="0,-1363" coordsize="1293,1362"/>
            </w:pict>
          </mc:Fallback>
        </mc:AlternateContent>
      </w:r>
      <w:r>
        <w:rPr>
          <w:rFonts w:ascii="Times New Roman" w:hAnsi="Times New Roman"/>
          <w:position w:val="3"/>
        </w:rPr>
        <w:tab/>
      </w:r>
    </w:p>
    <w:p>
      <w:pPr>
        <w:pStyle w:val="TextBody"/>
        <w:spacing w:before="7" w:after="0"/>
        <w:rPr>
          <w:rFonts w:ascii="Times New Roman" w:hAnsi="Times New Roman"/>
          <w:sz w:val="3"/>
        </w:rPr>
      </w:pPr>
      <w:r>
        <w:rPr>
          <w:rFonts w:ascii="Times New Roman" w:hAnsi="Times New Roman"/>
          <w:sz w:val="3"/>
        </w:rPr>
      </w:r>
    </w:p>
    <w:p>
      <w:pPr>
        <w:pStyle w:val="Normal"/>
        <w:spacing w:lineRule="auto" w:line="240"/>
        <w:ind w:left="1116" w:right="0" w:hanging="0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01015" cy="10541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400" cy="10476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89640" cy="104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08720" y="28080"/>
                            <a:ext cx="391680" cy="76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7" style="position:absolute;margin-left:0pt;margin-top:-8.3pt;width:39.4pt;height:8.25pt" coordorigin="0,-166" coordsize="788,165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166;width:140;height:164;mso-wrap-style:none;v-text-anchor:middle;mso-position-vertical:top" type="shapetype_75">
                  <v:imagedata r:id="rId2" o:detectmouseclick="t"/>
                  <v:stroke color="#3465a4" joinstyle="round" endcap="flat"/>
                  <w10:wrap type="square"/>
                </v:shape>
                <v:shape id="shape_0" stroked="f" style="position:absolute;left:171;top:-122;width:616;height:120;mso-wrap-style:none;v-text-anchor:middle;mso-position-vertical:top" type="shapetype_75">
                  <v:imagedata r:id="rId3" o:detectmouseclick="t"/>
                  <v:stroke color="#3465a4" joinstyle="round" endcap="flat"/>
                </v:shape>
              </v:group>
            </w:pict>
          </mc:Fallback>
        </mc:AlternateContent>
      </w:r>
      <w:r>
        <w:rPr>
          <w:rFonts w:ascii="Times New Roman" w:hAnsi="Times New Roman"/>
          <w:spacing w:val="45"/>
          <w:sz w:val="20"/>
        </w:rPr>
        <w:t xml:space="preserve"> </w:t>
      </w:r>
      <w:r>
        <w:rPr>
          <w:rFonts w:ascii="Times New Roman" w:hAnsi="Times New Roman"/>
          <w:spacing w:val="45"/>
          <w:sz w:val="20"/>
        </w:rPr>
        <mc:AlternateContent>
          <mc:Choice Requires="wpg">
            <w:drawing>
              <wp:inline distT="0" distB="0" distL="0" distR="0">
                <wp:extent cx="140335" cy="15621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680" cy="155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9680" cy="155520"/>
                          </a:xfrm>
                          <a:prstGeom prst="rect">
                            <a:avLst/>
                          </a:prstGeom>
                          <a:solidFill>
                            <a:srgbClr val="79b51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8" style="position:absolute;margin-left:0pt;margin-top:-12.3pt;width:11pt;height:12.25pt" coordorigin="0,-246" coordsize="220,245">
                <v:rect id="shape_0" ID="Rectangle 1" fillcolor="#79b51c" stroked="f" style="position:absolute;left:0;top:-246;width:219;height:244;mso-wrap-style:none;v-text-anchor:middle;mso-position-vertical:top">
                  <v:fill o:detectmouseclick="t" type="solid" color2="#864ae3"/>
                  <v:stroke color="#3465a4" joinstyle="round" endcap="flat"/>
                  <w10:wrap type="square"/>
                </v:rect>
              </v:group>
            </w:pict>
          </mc:Fallback>
        </mc:AlternateContent>
      </w:r>
      <w:r>
        <w:rPr>
          <w:rFonts w:ascii="Times New Roman" w:hAnsi="Times New Roman"/>
          <w:spacing w:val="45"/>
          <w:sz w:val="16"/>
        </w:rPr>
        <w:t xml:space="preserve"> </w:t>
      </w:r>
      <w:r>
        <w:rPr>
          <w:rFonts w:ascii="Times New Roman" w:hAnsi="Times New Roman"/>
          <w:spacing w:val="45"/>
          <w:sz w:val="16"/>
        </w:rPr>
        <mc:AlternateContent>
          <mc:Choice Requires="wpg">
            <w:drawing>
              <wp:inline distT="0" distB="0" distL="0" distR="0">
                <wp:extent cx="1137920" cy="105410"/>
                <wp:effectExtent l="0" t="0" r="0" b="0"/>
                <wp:docPr id="9" name="Shape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240" cy="10476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113120" cy="104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128960" y="1800"/>
                            <a:ext cx="8280" cy="100800"/>
                          </a:xfrm>
                          <a:prstGeom prst="rect">
                            <a:avLst/>
                          </a:prstGeom>
                          <a:solidFill>
                            <a:srgbClr val="9c9d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9" style="position:absolute;margin-left:0pt;margin-top:-8.3pt;width:89.55pt;height:8.25pt" coordorigin="0,-166" coordsize="1791,165">
                <v:shape id="shape_0" stroked="f" style="position:absolute;left:0;top:-166;width:1752;height:164;mso-wrap-style:none;v-text-anchor:middle;mso-position-vertical:top" type="shapetype_75">
                  <v:imagedata r:id="rId4" o:detectmouseclick="t"/>
                  <v:stroke color="#3465a4" joinstyle="round" endcap="flat"/>
                  <w10:wrap type="square"/>
                </v:shape>
                <v:rect id="shape_0" ID="Rectangle 1" fillcolor="#9c9d9f" stroked="f" style="position:absolute;left:1778;top:-163;width:12;height:158;mso-wrap-style:none;v-text-anchor:middle;mso-position-vertical:top">
                  <v:fill o:detectmouseclick="t" type="solid" color2="#636260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Times New Roman" w:hAnsi="Times New Roman"/>
          <w:spacing w:val="41"/>
          <w:sz w:val="16"/>
        </w:rPr>
        <w:t xml:space="preserve"> </w:t>
      </w:r>
      <w:r>
        <w:rPr/>
        <w:drawing>
          <wp:inline distT="0" distB="0" distL="0" distR="0">
            <wp:extent cx="1111885" cy="104140"/>
            <wp:effectExtent l="0" t="0" r="0" b="0"/>
            <wp:docPr id="1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0" w:after="0"/>
        <w:rPr>
          <w:rFonts w:ascii="Times New Roman" w:hAnsi="Times New Roman"/>
          <w:sz w:val="7"/>
        </w:rPr>
      </w:pPr>
      <w:r>
        <w:rPr>
          <w:rFonts w:ascii="Times New Roman" w:hAnsi="Times New Roman"/>
          <w:sz w:val="7"/>
        </w:rPr>
      </w:r>
    </w:p>
    <w:p>
      <w:pPr>
        <w:pStyle w:val="TextBody"/>
        <w:spacing w:lineRule="exact" w:line="163"/>
        <w:ind w:left="3274" w:right="0" w:hanging="0"/>
        <w:rPr>
          <w:rFonts w:ascii="Times New Roman" w:hAnsi="Times New Roman"/>
          <w:sz w:val="16"/>
        </w:rPr>
      </w:pPr>
      <w:r>
        <w:rPr/>
        <mc:AlternateContent>
          <mc:Choice Requires="wpg">
            <w:drawing>
              <wp:inline distT="0" distB="0" distL="0" distR="0">
                <wp:extent cx="1711325" cy="105410"/>
                <wp:effectExtent l="0" t="0" r="0" b="0"/>
                <wp:docPr id="11" name="Shape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720" cy="104760"/>
                        </a:xfrm>
                      </wpg:grpSpPr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424080" cy="5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31280" y="2520"/>
                            <a:ext cx="12240" cy="720"/>
                          </a:xfrm>
                          <a:prstGeom prst="rect">
                            <a:avLst/>
                          </a:prstGeom>
                          <a:solidFill>
                            <a:srgbClr val="9c9d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450720" y="0"/>
                            <a:ext cx="74160" cy="5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532800" y="0"/>
                            <a:ext cx="24120" cy="5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707480" y="100440"/>
                            <a:ext cx="324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" h="279">
                                <a:moveTo>
                                  <a:pt x="23" y="77"/>
                                </a:moveTo>
                                <a:lnTo>
                                  <a:pt x="0" y="77"/>
                                </a:lnTo>
                                <a:lnTo>
                                  <a:pt x="0" y="278"/>
                                </a:lnTo>
                                <a:lnTo>
                                  <a:pt x="23" y="278"/>
                                </a:lnTo>
                                <a:lnTo>
                                  <a:pt x="23" y="77"/>
                                </a:lnTo>
                                <a:moveTo>
                                  <a:pt x="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23" y="40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9d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576000" y="1440"/>
                            <a:ext cx="51480" cy="3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10" style="position:absolute;margin-left:0pt;margin-top:-8.3pt;width:134.7pt;height:8.25pt" coordorigin="0,-166" coordsize="2694,165">
                <v:shape id="shape_0" stroked="f" style="position:absolute;left:0;top:-166;width:667;height:7;mso-wrap-style:none;v-text-anchor:middle;mso-position-vertical:top" type="shapetype_75">
                  <v:imagedata r:id="rId6" o:detectmouseclick="t"/>
                  <v:stroke color="#3465a4" joinstyle="round" endcap="flat"/>
                  <w10:wrap type="square"/>
                </v:shape>
                <v:rect id="shape_0" ID="Rectangle 1" fillcolor="#9c9d9f" stroked="f" style="position:absolute;left:679;top:-162;width:18;height:0;mso-wrap-style:none;v-text-anchor:middle;mso-position-vertical:top">
                  <v:fill o:detectmouseclick="t" type="solid" color2="#636260"/>
                  <v:stroke color="#3465a4" joinstyle="round" endcap="flat"/>
                </v:rect>
                <v:shape id="shape_0" stroked="f" style="position:absolute;left:710;top:-166;width:116;height:7;mso-wrap-style:none;v-text-anchor:middle;mso-position-vertical:top" type="shapetype_75">
                  <v:imagedata r:id="rId7" o:detectmouseclick="t"/>
                  <v:stroke color="#3465a4" joinstyle="round" endcap="flat"/>
                </v:shape>
                <v:shape id="shape_0" stroked="f" style="position:absolute;left:839;top:-166;width:37;height:7;mso-wrap-style:none;v-text-anchor:middle;mso-position-vertical:top" type="shapetype_75">
                  <v:imagedata r:id="rId8" o:detectmouseclick="t"/>
                  <v:stroke color="#3465a4" joinstyle="round" endcap="flat"/>
                </v:shape>
                <v:shape id="shape_0" stroked="f" style="position:absolute;left:907;top:-164;width:80;height:5;mso-wrap-style:none;v-text-anchor:middle;mso-position-vertical:top" type="shapetype_75">
                  <v:imagedata r:id="rId9" o:detectmouseclick="t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4" w:after="0"/>
        <w:ind w:left="0" w:right="360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doi</w:t>
      </w:r>
    </w:p>
    <w:p>
      <w:pPr>
        <w:pStyle w:val="Title"/>
        <w:spacing w:lineRule="auto" w:line="247"/>
        <w:rPr/>
      </w:pPr>
      <w:r>
        <w:rPr/>
        <w:t>title</w:t>
      </w:r>
    </w:p>
    <w:p>
      <w:pPr>
        <w:pStyle w:val="Normal"/>
        <w:spacing w:before="210" w:after="0"/>
        <w:ind w:left="107" w:right="0" w:hanging="0"/>
        <w:jc w:val="left"/>
        <w:rPr>
          <w:rFonts w:ascii="Palatino Linotype" w:hAnsi="Palatino Linotype" w:eastAsia="Palatino Linotype" w:cs="Palatino Linotype"/>
          <w:color w:val="auto"/>
          <w:kern w:val="0"/>
          <w:sz w:val="24"/>
          <w:szCs w:val="22"/>
          <w:lang w:val="de-DE" w:eastAsia="en-US" w:bidi="ar-SA"/>
        </w:rPr>
      </w:pPr>
      <w:r>
        <w:rPr>
          <w:rFonts w:eastAsia="Palatino Linotype" w:cs="Palatino Linotype"/>
          <w:color w:val="auto"/>
          <w:kern w:val="0"/>
          <w:sz w:val="24"/>
          <w:szCs w:val="22"/>
          <w:lang w:val="de-DE" w:eastAsia="en-US" w:bidi="ar-SA"/>
        </w:rPr>
        <w:t>author</w:t>
      </w:r>
    </w:p>
    <w:p>
      <w:pPr>
        <w:pStyle w:val="TextBody"/>
        <w:spacing w:before="7" w:after="0"/>
        <w:rPr>
          <w:sz w:val="28"/>
        </w:rPr>
      </w:pPr>
      <w:r>
        <w:rPr>
          <w:sz w:val="28"/>
        </w:rPr>
      </w:r>
    </w:p>
    <w:p>
      <w:pPr>
        <w:pStyle w:val="TextBody"/>
        <w:ind w:left="107" w:right="2826" w:hanging="0"/>
        <w:jc w:val="both"/>
        <w:rPr/>
      </w:pPr>
      <w:r>
        <w:rPr>
          <w:spacing w:val="-2"/>
        </w:rPr>
        <w:t>gerintroduction</w:t>
      </w:r>
    </w:p>
    <w:p>
      <w:pPr>
        <w:pStyle w:val="TextBody"/>
        <w:ind w:left="107" w:right="2826" w:hanging="0"/>
        <w:jc w:val="both"/>
        <w:rPr>
          <w:spacing w:val="-2"/>
        </w:rPr>
      </w:pPr>
      <w:r>
        <w:rPr/>
      </w:r>
    </w:p>
    <w:p>
      <w:pPr>
        <w:pStyle w:val="TextBody"/>
        <w:spacing w:before="11" w:after="0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ind w:left="107" w:right="0" w:hanging="0"/>
        <w:jc w:val="left"/>
        <w:rPr>
          <w:b/>
          <w:b/>
          <w:sz w:val="20"/>
        </w:rPr>
      </w:pPr>
      <w:r>
        <w:rPr>
          <w:b/>
          <w:sz w:val="20"/>
        </w:rPr>
        <w:t>Analyse: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8" w:leader="none"/>
        </w:tabs>
        <w:spacing w:lineRule="auto" w:line="240" w:before="28" w:after="0"/>
        <w:ind w:left="447" w:right="2826" w:hanging="341"/>
        <w:jc w:val="both"/>
        <w:rPr>
          <w:sz w:val="20"/>
        </w:rPr>
      </w:pPr>
      <w:r>
        <w:rPr>
          <w:spacing w:val="-1"/>
          <w:sz w:val="20"/>
        </w:rPr>
        <w:t>Lediglich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5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Prozent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weltweiten</w:t>
      </w:r>
      <w:r>
        <w:rPr>
          <w:spacing w:val="-11"/>
          <w:sz w:val="20"/>
        </w:rPr>
        <w:t xml:space="preserve"> </w:t>
      </w:r>
      <w:r>
        <w:rPr>
          <w:sz w:val="20"/>
        </w:rPr>
        <w:t>FDI</w:t>
      </w:r>
      <w:r>
        <w:rPr>
          <w:spacing w:val="-11"/>
          <w:sz w:val="20"/>
        </w:rPr>
        <w:t xml:space="preserve"> </w:t>
      </w:r>
      <w:r>
        <w:rPr>
          <w:sz w:val="20"/>
        </w:rPr>
        <w:t>werden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der</w:t>
      </w:r>
      <w:r>
        <w:rPr>
          <w:spacing w:val="-10"/>
          <w:sz w:val="20"/>
        </w:rPr>
        <w:t xml:space="preserve"> </w:t>
      </w:r>
      <w:r>
        <w:rPr>
          <w:sz w:val="20"/>
        </w:rPr>
        <w:t>arabischen</w:t>
      </w:r>
      <w:r>
        <w:rPr>
          <w:spacing w:val="-11"/>
          <w:sz w:val="20"/>
        </w:rPr>
        <w:t xml:space="preserve"> </w:t>
      </w:r>
      <w:r>
        <w:rPr>
          <w:sz w:val="20"/>
        </w:rPr>
        <w:t>Welt</w:t>
      </w:r>
      <w:r>
        <w:rPr>
          <w:spacing w:val="-11"/>
          <w:sz w:val="20"/>
        </w:rPr>
        <w:t xml:space="preserve"> </w:t>
      </w:r>
      <w:r>
        <w:rPr>
          <w:sz w:val="20"/>
        </w:rPr>
        <w:t>investiert.</w:t>
      </w:r>
      <w:r>
        <w:rPr>
          <w:spacing w:val="-11"/>
          <w:sz w:val="20"/>
        </w:rPr>
        <w:t xml:space="preserve"> </w:t>
      </w:r>
      <w:r>
        <w:rPr>
          <w:sz w:val="20"/>
        </w:rPr>
        <w:t>Dar</w:t>
        <w:softHyphen/>
      </w:r>
      <w:r>
        <w:rPr>
          <w:spacing w:val="-48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konnten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weder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eine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Fülle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nationaler</w:t>
      </w:r>
      <w:r>
        <w:rPr>
          <w:spacing w:val="-11"/>
          <w:sz w:val="20"/>
        </w:rPr>
        <w:t xml:space="preserve"> </w:t>
      </w:r>
      <w:r>
        <w:rPr>
          <w:sz w:val="20"/>
        </w:rPr>
        <w:t>wirtschaftspolitischer</w:t>
      </w:r>
      <w:r>
        <w:rPr>
          <w:spacing w:val="-11"/>
          <w:sz w:val="20"/>
        </w:rPr>
        <w:t xml:space="preserve"> </w:t>
      </w:r>
      <w:r>
        <w:rPr>
          <w:sz w:val="20"/>
        </w:rPr>
        <w:t>Maßnahmen</w:t>
      </w:r>
      <w:r>
        <w:rPr>
          <w:spacing w:val="-12"/>
          <w:sz w:val="20"/>
        </w:rPr>
        <w:t xml:space="preserve"> </w:t>
      </w:r>
      <w:r>
        <w:rPr>
          <w:sz w:val="20"/>
        </w:rPr>
        <w:t>noch</w:t>
      </w:r>
      <w:r>
        <w:rPr>
          <w:spacing w:val="-11"/>
          <w:sz w:val="20"/>
        </w:rPr>
        <w:t xml:space="preserve"> </w:t>
      </w:r>
      <w:r>
        <w:rPr>
          <w:sz w:val="20"/>
        </w:rPr>
        <w:t>inter</w:t>
        <w:softHyphen/>
      </w:r>
      <w:r>
        <w:rPr>
          <w:spacing w:val="-48"/>
          <w:sz w:val="20"/>
        </w:rPr>
        <w:t xml:space="preserve"> </w:t>
      </w:r>
      <w:r>
        <w:rPr>
          <w:sz w:val="20"/>
        </w:rPr>
        <w:t>nationale</w:t>
      </w:r>
      <w:r>
        <w:rPr>
          <w:spacing w:val="-6"/>
          <w:sz w:val="20"/>
        </w:rPr>
        <w:t xml:space="preserve"> </w:t>
      </w:r>
      <w:r>
        <w:rPr>
          <w:sz w:val="20"/>
        </w:rPr>
        <w:t>Strukturanpassungsprogramme</w:t>
      </w:r>
      <w:r>
        <w:rPr>
          <w:spacing w:val="-6"/>
          <w:sz w:val="20"/>
        </w:rPr>
        <w:t xml:space="preserve"> </w:t>
      </w:r>
      <w:r>
        <w:rPr>
          <w:sz w:val="20"/>
        </w:rPr>
        <w:t>etwas</w:t>
      </w:r>
      <w:r>
        <w:rPr>
          <w:spacing w:val="-7"/>
          <w:sz w:val="20"/>
        </w:rPr>
        <w:t xml:space="preserve"> </w:t>
      </w:r>
      <w:r>
        <w:rPr>
          <w:sz w:val="20"/>
        </w:rPr>
        <w:t>ändern.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8" w:leader="none"/>
        </w:tabs>
        <w:spacing w:lineRule="auto" w:line="240" w:before="29" w:after="0"/>
        <w:ind w:left="447" w:right="2830" w:hanging="341"/>
        <w:jc w:val="both"/>
        <w:rPr>
          <w:sz w:val="20"/>
        </w:rPr>
      </w:pPr>
      <w:r>
        <w:rPr>
          <w:sz w:val="20"/>
        </w:rPr>
        <w:t>Trotz</w:t>
      </w:r>
      <w:r>
        <w:rPr>
          <w:spacing w:val="-6"/>
          <w:sz w:val="20"/>
        </w:rPr>
        <w:t xml:space="preserve"> </w:t>
      </w:r>
      <w:r>
        <w:rPr>
          <w:sz w:val="20"/>
        </w:rPr>
        <w:t>unbefriedigender</w:t>
      </w:r>
      <w:r>
        <w:rPr>
          <w:spacing w:val="-6"/>
          <w:sz w:val="20"/>
        </w:rPr>
        <w:t xml:space="preserve"> </w:t>
      </w:r>
      <w:r>
        <w:rPr>
          <w:sz w:val="20"/>
        </w:rPr>
        <w:t>Ergebnisse</w:t>
      </w:r>
      <w:r>
        <w:rPr>
          <w:spacing w:val="-6"/>
          <w:sz w:val="20"/>
        </w:rPr>
        <w:t xml:space="preserve"> </w:t>
      </w:r>
      <w:r>
        <w:rPr>
          <w:sz w:val="20"/>
        </w:rPr>
        <w:t>und</w:t>
      </w:r>
      <w:r>
        <w:rPr>
          <w:spacing w:val="-5"/>
          <w:sz w:val="20"/>
        </w:rPr>
        <w:t xml:space="preserve"> </w:t>
      </w:r>
      <w:r>
        <w:rPr>
          <w:sz w:val="20"/>
        </w:rPr>
        <w:t>einer</w:t>
      </w:r>
      <w:r>
        <w:rPr>
          <w:spacing w:val="-6"/>
          <w:sz w:val="20"/>
        </w:rPr>
        <w:t xml:space="preserve"> </w:t>
      </w:r>
      <w:r>
        <w:rPr>
          <w:sz w:val="20"/>
        </w:rPr>
        <w:t>sehr</w:t>
      </w:r>
      <w:r>
        <w:rPr>
          <w:spacing w:val="-6"/>
          <w:sz w:val="20"/>
        </w:rPr>
        <w:t xml:space="preserve"> </w:t>
      </w:r>
      <w:r>
        <w:rPr>
          <w:sz w:val="20"/>
        </w:rPr>
        <w:t>kritischen</w:t>
      </w:r>
      <w:r>
        <w:rPr>
          <w:spacing w:val="-5"/>
          <w:sz w:val="20"/>
        </w:rPr>
        <w:t xml:space="preserve"> </w:t>
      </w:r>
      <w:r>
        <w:rPr>
          <w:sz w:val="20"/>
        </w:rPr>
        <w:t>wissenschaftlichen</w:t>
      </w:r>
      <w:r>
        <w:rPr>
          <w:spacing w:val="-12"/>
          <w:sz w:val="20"/>
        </w:rPr>
        <w:t xml:space="preserve"> </w:t>
      </w:r>
      <w:r>
        <w:rPr>
          <w:sz w:val="20"/>
        </w:rPr>
        <w:t>Aus</w:t>
        <w:softHyphen/>
      </w:r>
      <w:r>
        <w:rPr>
          <w:spacing w:val="-47"/>
          <w:sz w:val="20"/>
        </w:rPr>
        <w:t xml:space="preserve"> </w:t>
      </w:r>
      <w:r>
        <w:rPr>
          <w:sz w:val="20"/>
        </w:rPr>
        <w:t>einandersetzung mit den Auswirkungen ausländischer Direktinvestitionen auf die</w:t>
      </w:r>
      <w:r>
        <w:rPr>
          <w:spacing w:val="1"/>
          <w:sz w:val="20"/>
        </w:rPr>
        <w:t xml:space="preserve"> </w:t>
      </w:r>
      <w:r>
        <w:rPr>
          <w:sz w:val="20"/>
        </w:rPr>
        <w:t>wirtschaftliche</w:t>
      </w:r>
      <w:r>
        <w:rPr>
          <w:spacing w:val="-10"/>
          <w:sz w:val="20"/>
        </w:rPr>
        <w:t xml:space="preserve"> </w:t>
      </w:r>
      <w:r>
        <w:rPr>
          <w:sz w:val="20"/>
        </w:rPr>
        <w:t>Entwicklung</w:t>
      </w:r>
      <w:r>
        <w:rPr>
          <w:spacing w:val="-10"/>
          <w:sz w:val="20"/>
        </w:rPr>
        <w:t xml:space="preserve"> </w:t>
      </w:r>
      <w:r>
        <w:rPr>
          <w:sz w:val="20"/>
        </w:rPr>
        <w:t>von</w:t>
      </w:r>
      <w:r>
        <w:rPr>
          <w:spacing w:val="-9"/>
          <w:sz w:val="20"/>
        </w:rPr>
        <w:t xml:space="preserve"> </w:t>
      </w:r>
      <w:r>
        <w:rPr>
          <w:sz w:val="20"/>
        </w:rPr>
        <w:t>Entwicklungsländern</w:t>
      </w:r>
      <w:r>
        <w:rPr>
          <w:spacing w:val="-9"/>
          <w:sz w:val="20"/>
        </w:rPr>
        <w:t xml:space="preserve"> </w:t>
      </w:r>
      <w:r>
        <w:rPr>
          <w:sz w:val="20"/>
        </w:rPr>
        <w:t>orientieren</w:t>
      </w:r>
      <w:r>
        <w:rPr>
          <w:spacing w:val="-9"/>
          <w:sz w:val="20"/>
        </w:rPr>
        <w:t xml:space="preserve"> </w:t>
      </w:r>
      <w:r>
        <w:rPr>
          <w:sz w:val="20"/>
        </w:rPr>
        <w:t>sich</w:t>
      </w:r>
      <w:r>
        <w:rPr>
          <w:spacing w:val="-9"/>
          <w:sz w:val="20"/>
        </w:rPr>
        <w:t xml:space="preserve"> </w:t>
      </w:r>
      <w:r>
        <w:rPr>
          <w:sz w:val="20"/>
        </w:rPr>
        <w:t>nationale</w:t>
      </w:r>
      <w:r>
        <w:rPr>
          <w:spacing w:val="-10"/>
          <w:sz w:val="20"/>
        </w:rPr>
        <w:t xml:space="preserve"> </w:t>
      </w:r>
      <w:r>
        <w:rPr>
          <w:sz w:val="20"/>
        </w:rPr>
        <w:t>und</w:t>
      </w:r>
      <w:r>
        <w:rPr>
          <w:spacing w:val="-47"/>
          <w:sz w:val="20"/>
        </w:rPr>
        <w:t xml:space="preserve"> </w:t>
      </w:r>
      <w:r>
        <w:rPr>
          <w:sz w:val="20"/>
        </w:rPr>
        <w:t>internationale Entscheidungsträger weiterhin einseitig an deren möglichen positiven</w:t>
      </w:r>
      <w:r>
        <w:rPr>
          <w:spacing w:val="-48"/>
          <w:sz w:val="20"/>
        </w:rPr>
        <w:t xml:space="preserve"> </w:t>
      </w:r>
      <w:r>
        <w:rPr>
          <w:sz w:val="20"/>
        </w:rPr>
        <w:t>Eﬀekten.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8" w:leader="none"/>
        </w:tabs>
        <w:spacing w:lineRule="auto" w:line="240" w:before="30" w:after="0"/>
        <w:ind w:left="447" w:right="2830" w:hanging="341"/>
        <w:jc w:val="both"/>
        <w:rPr>
          <w:sz w:val="20"/>
        </w:rPr>
      </w:pPr>
      <w:r>
        <w:rPr>
          <w:spacing w:val="-1"/>
          <w:sz w:val="20"/>
        </w:rPr>
        <w:t>Nicht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die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geringen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FDI-Zuﬂüsse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sich,</w:t>
      </w:r>
      <w:r>
        <w:rPr>
          <w:spacing w:val="-7"/>
          <w:sz w:val="20"/>
        </w:rPr>
        <w:t xml:space="preserve"> </w:t>
      </w:r>
      <w:r>
        <w:rPr>
          <w:sz w:val="20"/>
        </w:rPr>
        <w:t>sondern</w:t>
      </w:r>
      <w:r>
        <w:rPr>
          <w:spacing w:val="-6"/>
          <w:sz w:val="20"/>
        </w:rPr>
        <w:t xml:space="preserve"> </w:t>
      </w:r>
      <w:r>
        <w:rPr>
          <w:sz w:val="20"/>
        </w:rPr>
        <w:t>das</w:t>
      </w:r>
      <w:r>
        <w:rPr>
          <w:spacing w:val="-7"/>
          <w:sz w:val="20"/>
        </w:rPr>
        <w:t xml:space="preserve"> </w:t>
      </w:r>
      <w:r>
        <w:rPr>
          <w:sz w:val="20"/>
        </w:rPr>
        <w:t>bislang</w:t>
      </w:r>
      <w:r>
        <w:rPr>
          <w:spacing w:val="-7"/>
          <w:sz w:val="20"/>
        </w:rPr>
        <w:t xml:space="preserve"> </w:t>
      </w:r>
      <w:r>
        <w:rPr>
          <w:sz w:val="20"/>
        </w:rPr>
        <w:t>grundsätzliche</w:t>
      </w:r>
      <w:r>
        <w:rPr>
          <w:spacing w:val="-13"/>
          <w:sz w:val="20"/>
        </w:rPr>
        <w:t xml:space="preserve"> </w:t>
      </w:r>
      <w:r>
        <w:rPr>
          <w:sz w:val="20"/>
        </w:rPr>
        <w:t>Ausblei</w:t>
        <w:softHyphen/>
      </w:r>
      <w:r>
        <w:rPr>
          <w:spacing w:val="-47"/>
          <w:sz w:val="20"/>
        </w:rPr>
        <w:t xml:space="preserve"> </w:t>
      </w:r>
      <w:r>
        <w:rPr>
          <w:spacing w:val="-3"/>
          <w:sz w:val="20"/>
        </w:rPr>
        <w:t>ben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positiver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Impulse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für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den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Ausbau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international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wettbewerbsfähiger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Strukturen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bil</w:t>
        <w:softHyphen/>
      </w:r>
      <w:r>
        <w:rPr>
          <w:spacing w:val="-47"/>
          <w:sz w:val="20"/>
        </w:rPr>
        <w:t xml:space="preserve"> </w:t>
      </w:r>
      <w:r>
        <w:rPr>
          <w:spacing w:val="-2"/>
          <w:sz w:val="20"/>
        </w:rPr>
        <w:t>den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ein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ernstzunehmendes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Problem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für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die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Perspektiven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wirtschaftlicher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Entwicklung</w:t>
      </w:r>
      <w:r>
        <w:rPr>
          <w:spacing w:val="-48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Nahost.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8" w:leader="none"/>
        </w:tabs>
        <w:spacing w:lineRule="auto" w:line="240" w:before="29" w:after="0"/>
        <w:ind w:left="447" w:right="2821" w:hanging="341"/>
        <w:jc w:val="both"/>
        <w:rPr>
          <w:sz w:val="20"/>
        </w:rPr>
      </w:pPr>
      <w:r>
        <w:rPr>
          <w:sz w:val="20"/>
        </w:rPr>
        <w:t>Vor diesem Hintergrund wäre es im Zusammenhang mit der Formulierung der EU-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Mittelmeerunion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ein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wichtiges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und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zukunftsweisendes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Signal,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sich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von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bisherigen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Zielsetzung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einer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deutlichen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Ausweitung</w:t>
      </w:r>
      <w:r>
        <w:rPr>
          <w:spacing w:val="-6"/>
          <w:sz w:val="20"/>
        </w:rPr>
        <w:t xml:space="preserve"> </w:t>
      </w:r>
      <w:r>
        <w:rPr>
          <w:sz w:val="20"/>
        </w:rPr>
        <w:t>ausländischer</w:t>
      </w:r>
      <w:r>
        <w:rPr>
          <w:spacing w:val="-5"/>
          <w:sz w:val="20"/>
        </w:rPr>
        <w:t xml:space="preserve"> </w:t>
      </w:r>
      <w:r>
        <w:rPr>
          <w:sz w:val="20"/>
        </w:rPr>
        <w:t>Direktinvestitionen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abzu</w:t>
        <w:softHyphen/>
      </w:r>
      <w:r>
        <w:rPr>
          <w:spacing w:val="-48"/>
          <w:sz w:val="20"/>
        </w:rPr>
        <w:t xml:space="preserve"> </w:t>
      </w:r>
      <w:r>
        <w:rPr>
          <w:spacing w:val="-2"/>
          <w:sz w:val="20"/>
        </w:rPr>
        <w:t>kehren,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Wirtschafts-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Finanzkooperationen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im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Rahmen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EU-Mittelmeer</w:t>
        <w:softHyphen/>
      </w:r>
      <w:r>
        <w:rPr>
          <w:spacing w:val="-48"/>
          <w:sz w:val="20"/>
        </w:rPr>
        <w:t xml:space="preserve"> </w:t>
      </w:r>
      <w:r>
        <w:rPr>
          <w:sz w:val="20"/>
        </w:rPr>
        <w:t>politik</w:t>
      </w:r>
      <w:r>
        <w:rPr>
          <w:spacing w:val="-7"/>
          <w:sz w:val="20"/>
        </w:rPr>
        <w:t xml:space="preserve"> </w:t>
      </w:r>
      <w:r>
        <w:rPr>
          <w:sz w:val="20"/>
        </w:rPr>
        <w:t>und</w:t>
      </w:r>
      <w:r>
        <w:rPr>
          <w:spacing w:val="-7"/>
          <w:sz w:val="20"/>
        </w:rPr>
        <w:t xml:space="preserve"> </w:t>
      </w:r>
      <w:r>
        <w:rPr>
          <w:sz w:val="20"/>
        </w:rPr>
        <w:t>der</w:t>
      </w:r>
      <w:r>
        <w:rPr>
          <w:spacing w:val="-6"/>
          <w:sz w:val="20"/>
        </w:rPr>
        <w:t xml:space="preserve"> </w:t>
      </w:r>
      <w:r>
        <w:rPr>
          <w:sz w:val="20"/>
        </w:rPr>
        <w:t>EU-Nachbarschaftspolitik</w:t>
      </w:r>
      <w:r>
        <w:rPr>
          <w:spacing w:val="-6"/>
          <w:sz w:val="20"/>
        </w:rPr>
        <w:t xml:space="preserve"> </w:t>
      </w:r>
      <w:r>
        <w:rPr>
          <w:sz w:val="20"/>
        </w:rPr>
        <w:t>zu</w:t>
      </w:r>
      <w:r>
        <w:rPr>
          <w:spacing w:val="-6"/>
          <w:sz w:val="20"/>
        </w:rPr>
        <w:t xml:space="preserve"> </w:t>
      </w:r>
      <w:r>
        <w:rPr>
          <w:sz w:val="20"/>
        </w:rPr>
        <w:t>Grunde</w:t>
      </w:r>
      <w:r>
        <w:rPr>
          <w:spacing w:val="-6"/>
          <w:sz w:val="20"/>
        </w:rPr>
        <w:t xml:space="preserve"> </w:t>
      </w:r>
      <w:r>
        <w:rPr>
          <w:sz w:val="20"/>
        </w:rPr>
        <w:t>liegt.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8" w:leader="none"/>
        </w:tabs>
        <w:spacing w:lineRule="auto" w:line="240" w:before="29" w:after="0"/>
        <w:ind w:left="447" w:right="2825" w:hanging="341"/>
        <w:jc w:val="both"/>
        <w:rPr>
          <w:sz w:val="20"/>
        </w:rPr>
      </w:pPr>
      <w:r>
        <w:rPr>
          <w:spacing w:val="-1"/>
          <w:sz w:val="20"/>
        </w:rPr>
        <w:t>Eine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erfolgreiche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EU-Mittelmeerpolitik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sollte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Zukunft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darauf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ausgerichtet</w:t>
      </w:r>
      <w:r>
        <w:rPr>
          <w:spacing w:val="-10"/>
          <w:sz w:val="20"/>
        </w:rPr>
        <w:t xml:space="preserve"> </w:t>
      </w:r>
      <w:r>
        <w:rPr>
          <w:sz w:val="20"/>
        </w:rPr>
        <w:t>sein,</w:t>
      </w:r>
      <w:r>
        <w:rPr>
          <w:spacing w:val="-11"/>
          <w:sz w:val="20"/>
        </w:rPr>
        <w:t xml:space="preserve"> </w:t>
      </w:r>
      <w:r>
        <w:rPr>
          <w:sz w:val="20"/>
        </w:rPr>
        <w:t>zen</w:t>
        <w:softHyphen/>
      </w:r>
      <w:r>
        <w:rPr>
          <w:spacing w:val="-48"/>
          <w:sz w:val="20"/>
        </w:rPr>
        <w:t xml:space="preserve"> </w:t>
      </w:r>
      <w:r>
        <w:rPr>
          <w:sz w:val="20"/>
        </w:rPr>
        <w:t>trale Entwicklungshemmnisse zu beheben und durch Integration in internationale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Wertschöpfungsketten,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Erfüllung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technischer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Normen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Erhöhung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Produktqua</w:t>
        <w:softHyphen/>
      </w:r>
      <w:r>
        <w:rPr>
          <w:spacing w:val="-47"/>
          <w:sz w:val="20"/>
        </w:rPr>
        <w:t xml:space="preserve"> </w:t>
      </w:r>
      <w:r>
        <w:rPr>
          <w:sz w:val="20"/>
        </w:rPr>
        <w:t>lität</w:t>
      </w:r>
      <w:r>
        <w:rPr>
          <w:spacing w:val="-8"/>
          <w:sz w:val="20"/>
        </w:rPr>
        <w:t xml:space="preserve"> </w:t>
      </w:r>
      <w:r>
        <w:rPr>
          <w:sz w:val="20"/>
        </w:rPr>
        <w:t>die</w:t>
      </w:r>
      <w:r>
        <w:rPr>
          <w:spacing w:val="-6"/>
          <w:sz w:val="20"/>
        </w:rPr>
        <w:t xml:space="preserve"> </w:t>
      </w:r>
      <w:r>
        <w:rPr>
          <w:sz w:val="20"/>
        </w:rPr>
        <w:t>Entwicklungsperspektiven</w:t>
      </w:r>
      <w:r>
        <w:rPr>
          <w:spacing w:val="-6"/>
          <w:sz w:val="20"/>
        </w:rPr>
        <w:t xml:space="preserve"> </w:t>
      </w:r>
      <w:r>
        <w:rPr>
          <w:sz w:val="20"/>
        </w:rPr>
        <w:t>der</w:t>
      </w:r>
      <w:r>
        <w:rPr>
          <w:spacing w:val="-7"/>
          <w:sz w:val="20"/>
        </w:rPr>
        <w:t xml:space="preserve"> </w:t>
      </w:r>
      <w:r>
        <w:rPr>
          <w:sz w:val="20"/>
        </w:rPr>
        <w:t>Region</w:t>
      </w:r>
      <w:r>
        <w:rPr>
          <w:spacing w:val="-7"/>
          <w:sz w:val="20"/>
        </w:rPr>
        <w:t xml:space="preserve"> </w:t>
      </w:r>
      <w:r>
        <w:rPr>
          <w:sz w:val="20"/>
        </w:rPr>
        <w:t>zu</w:t>
      </w:r>
      <w:r>
        <w:rPr>
          <w:spacing w:val="-6"/>
          <w:sz w:val="20"/>
        </w:rPr>
        <w:t xml:space="preserve"> </w:t>
      </w:r>
      <w:r>
        <w:rPr>
          <w:sz w:val="20"/>
        </w:rPr>
        <w:t>verbessern.</w:t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Normal"/>
        <w:spacing w:before="37" w:after="0"/>
        <w:ind w:left="1354" w:right="2934" w:hanging="1248"/>
        <w:jc w:val="left"/>
        <w:rPr>
          <w:i/>
          <w:i/>
          <w:sz w:val="20"/>
        </w:rPr>
      </w:pPr>
      <w:r>
        <w:rPr>
          <w:i/>
          <w:spacing w:val="-3"/>
          <w:sz w:val="20"/>
        </w:rPr>
        <w:t xml:space="preserve">Schlagwörter: </w:t>
      </w:r>
      <w:r>
        <w:rPr>
          <w:i/>
          <w:spacing w:val="-2"/>
          <w:sz w:val="20"/>
        </w:rPr>
        <w:t>Ausländische Direktinvestitionen, Wertschöpfungsketten, wirtschaftliche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Entwicklung,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arabische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Länder,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EU-Mittelmeerpolitik</w:t>
      </w:r>
    </w:p>
    <w:p>
      <w:pPr>
        <w:pStyle w:val="TextBody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spacing w:before="93" w:after="0"/>
        <w:ind w:left="107" w:right="0" w:hanging="0"/>
        <w:jc w:val="left"/>
        <w:rPr>
          <w:rFonts w:ascii="Arial" w:hAnsi="Arial"/>
          <w:b/>
          <w:b/>
          <w:sz w:val="22"/>
        </w:rPr>
      </w:pPr>
      <w:hyperlink r:id="rId10">
        <w:r>
          <w:rPr>
            <w:rFonts w:ascii="Arial" w:hAnsi="Arial"/>
            <w:b/>
            <w:color w:val="FFFFFF"/>
            <w:sz w:val="22"/>
          </w:rPr>
          <w:t>www.giga-hamburg.de/giga-focus</w:t>
        </w:r>
      </w:hyperlink>
    </w:p>
    <w:sectPr>
      <w:type w:val="nextPage"/>
      <w:pgSz w:w="11906" w:h="16838"/>
      <w:pgMar w:left="1140" w:right="0" w:header="0" w:top="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MT">
    <w:charset w:val="01"/>
    <w:family w:val="auto"/>
    <w:pitch w:val="default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"/>
      <w:lvlJc w:val="left"/>
      <w:pPr>
        <w:tabs>
          <w:tab w:val="num" w:pos="0"/>
        </w:tabs>
        <w:ind w:left="447" w:hanging="341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2" w:hanging="34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5" w:hanging="34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37" w:hanging="3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70" w:hanging="3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02" w:hanging="3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35" w:hanging="3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67" w:hanging="3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00" w:hanging="341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Palatino Linotype" w:hAnsi="Palatino Linotype" w:eastAsia="Palatino Linotype" w:cs="Palatino Linotype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0"/>
      <w:szCs w:val="20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86" w:after="0"/>
      <w:ind w:left="107" w:right="2934" w:hanging="0"/>
    </w:pPr>
    <w:rPr>
      <w:rFonts w:ascii="Arial" w:hAnsi="Arial" w:eastAsia="Arial" w:cs="Arial"/>
      <w:b/>
      <w:bCs/>
      <w:i/>
      <w:iCs/>
      <w:sz w:val="44"/>
      <w:szCs w:val="44"/>
      <w:lang w:val="de-DE" w:eastAsia="en-US" w:bidi="ar-SA"/>
    </w:rPr>
  </w:style>
  <w:style w:type="paragraph" w:styleId="ListParagraph">
    <w:name w:val="List Paragraph"/>
    <w:basedOn w:val="Normal"/>
    <w:uiPriority w:val="1"/>
    <w:qFormat/>
    <w:pPr>
      <w:spacing w:before="29" w:after="0"/>
      <w:ind w:left="447" w:right="2830" w:hanging="341"/>
      <w:jc w:val="both"/>
    </w:pPr>
    <w:rPr>
      <w:rFonts w:ascii="Palatino Linotype" w:hAnsi="Palatino Linotype" w:eastAsia="Palatino Linotype" w:cs="Palatino Linotype"/>
      <w:lang w:val="de-DE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://www.giga-hamburg.de/giga-focus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LibreOffice/7.0.5.2$Linux_X86_64 LibreOffice_project/00$Build-2</Application>
  <AppVersion>15.0000</AppVersion>
  <Pages>1</Pages>
  <Words>202</Words>
  <Characters>1543</Characters>
  <CharactersWithSpaces>1728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2021-04-10T15:41:16Z</dcterms:created>
  <dc:creator/>
  <dc:description/>
  <dc:language>en-US</dc:language>
  <cp:lastModifiedBy/>
  <dcterms:modified xsi:type="dcterms:W3CDTF">2021-04-12T22:38:39Z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LastSaved">
    <vt:filetime>2021-04-10T00:00:00Z</vt:filetime>
  </property>
</Properties>
</file>