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6080" w14:textId="77777777" w:rsidR="00DD7ED5" w:rsidRDefault="00DD7ED5" w:rsidP="00DD7ED5">
      <w:r>
        <w:t xml:space="preserve">Please fill the below table for Insurance. </w:t>
      </w:r>
    </w:p>
    <w:p w14:paraId="7001C545" w14:textId="77777777" w:rsidR="00DD7ED5" w:rsidRDefault="00DD7ED5" w:rsidP="00DD7ED5"/>
    <w:p w14:paraId="0EF9DFCE" w14:textId="77777777" w:rsidR="00DD7ED5" w:rsidRDefault="00DD7ED5" w:rsidP="00DD7ED5">
      <w:pPr>
        <w:rPr>
          <w:color w:val="1F497D"/>
        </w:rPr>
      </w:pPr>
    </w:p>
    <w:p w14:paraId="230B9F81" w14:textId="77777777" w:rsidR="00DD7ED5" w:rsidRDefault="00DD7ED5" w:rsidP="00DD7ED5">
      <w:pPr>
        <w:rPr>
          <w:color w:val="000000"/>
        </w:rPr>
      </w:pPr>
    </w:p>
    <w:tbl>
      <w:tblPr>
        <w:tblW w:w="8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3919"/>
        <w:gridCol w:w="4120"/>
      </w:tblGrid>
      <w:tr w:rsidR="00DD7ED5" w14:paraId="3D4ECF32" w14:textId="77777777" w:rsidTr="004134A7">
        <w:trPr>
          <w:trHeight w:val="315"/>
        </w:trPr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2DE26" w14:textId="5A89AD25" w:rsidR="00DD7ED5" w:rsidRDefault="00DD7ED5">
            <w:pPr>
              <w:spacing w:before="100" w:beforeAutospacing="1" w:after="100" w:afterAutospacing="1"/>
            </w:pPr>
          </w:p>
        </w:tc>
        <w:tc>
          <w:tcPr>
            <w:tcW w:w="39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119D0" w14:textId="77777777" w:rsidR="00DD7ED5" w:rsidRDefault="00DD7ED5">
            <w:pPr>
              <w:spacing w:before="100" w:beforeAutospacing="1" w:after="100" w:afterAutospacing="1"/>
            </w:pPr>
            <w:r>
              <w:t> </w:t>
            </w:r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841BE" w14:textId="77777777" w:rsidR="00DD7ED5" w:rsidRDefault="00DD7ED5">
            <w:pPr>
              <w:spacing w:before="100" w:beforeAutospacing="1" w:after="100" w:afterAutospacing="1"/>
            </w:pPr>
            <w:r>
              <w:t xml:space="preserve">Details </w:t>
            </w:r>
          </w:p>
        </w:tc>
      </w:tr>
      <w:tr w:rsidR="00DD7ED5" w14:paraId="4879403E" w14:textId="77777777" w:rsidTr="004134A7">
        <w:trPr>
          <w:trHeight w:val="60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F7B59" w14:textId="77777777" w:rsidR="00DD7ED5" w:rsidRDefault="00DD7ED5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BB211" w14:textId="22587119" w:rsidR="00DD7ED5" w:rsidRDefault="00DD7ED5">
            <w:pPr>
              <w:spacing w:before="100" w:beforeAutospacing="1" w:after="100" w:afterAutospacing="1"/>
            </w:pPr>
            <w:r>
              <w:t xml:space="preserve">Billing : </w:t>
            </w:r>
            <w:r w:rsidR="00C4218B">
              <w:t xml:space="preserve">Entity name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AFA83" w14:textId="57DA40F0" w:rsidR="00DD7ED5" w:rsidRPr="003B3168" w:rsidRDefault="00DD7ED5" w:rsidP="003B3168">
            <w:pPr>
              <w:spacing w:before="100" w:beforeAutospacing="1" w:after="100" w:afterAutospacing="1"/>
            </w:pPr>
            <w:r w:rsidRPr="00B87E48">
              <w:t> </w:t>
            </w:r>
            <w:r w:rsidR="003B3168">
              <w:rPr>
                <w:rFonts w:ascii="Arial" w:hAnsi="Arial" w:cs="Arial"/>
                <w:sz w:val="20"/>
                <w:szCs w:val="20"/>
              </w:rPr>
              <w:t>VW TECH SOLN IN PNQ</w:t>
            </w:r>
          </w:p>
        </w:tc>
      </w:tr>
      <w:tr w:rsidR="00DD7ED5" w14:paraId="3FB2966E" w14:textId="77777777" w:rsidTr="004134A7">
        <w:trPr>
          <w:trHeight w:val="3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25D64" w14:textId="77777777" w:rsidR="00DD7ED5" w:rsidRDefault="00DD7ED5">
            <w:pPr>
              <w:spacing w:before="100" w:beforeAutospacing="1" w:after="100" w:afterAutospacing="1"/>
            </w:pPr>
            <w:r>
              <w:t>2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3BDE3" w14:textId="77777777" w:rsidR="001A009C" w:rsidRPr="001A009C" w:rsidRDefault="001A009C" w:rsidP="001A009C">
            <w:pPr>
              <w:spacing w:before="100" w:beforeAutospacing="1" w:after="100" w:afterAutospacing="1"/>
              <w:rPr>
                <w:lang w:val="en-SG"/>
              </w:rPr>
            </w:pPr>
            <w:r w:rsidRPr="001A009C">
              <w:rPr>
                <w:lang w:val="en-SG"/>
              </w:rPr>
              <w:t xml:space="preserve">Name of Passenger (As per passport): </w:t>
            </w:r>
          </w:p>
          <w:p w14:paraId="2A5852DB" w14:textId="77777777" w:rsidR="001A009C" w:rsidRPr="001A009C" w:rsidRDefault="001A009C" w:rsidP="001A009C">
            <w:pPr>
              <w:spacing w:before="100" w:beforeAutospacing="1" w:after="100" w:afterAutospacing="1"/>
              <w:rPr>
                <w:lang w:val="en-SG"/>
              </w:rPr>
            </w:pPr>
            <w:r w:rsidRPr="001A009C">
              <w:rPr>
                <w:lang w:val="en-SG"/>
              </w:rPr>
              <w:t>First Name:</w:t>
            </w:r>
          </w:p>
          <w:p w14:paraId="65E5C17B" w14:textId="196F678A" w:rsidR="00DD7ED5" w:rsidRDefault="001A009C" w:rsidP="001A009C">
            <w:pPr>
              <w:spacing w:before="100" w:beforeAutospacing="1" w:after="100" w:afterAutospacing="1"/>
            </w:pPr>
            <w:r w:rsidRPr="001A009C">
              <w:rPr>
                <w:lang w:val="en-SG"/>
              </w:rPr>
              <w:t>Given Name: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3C8B23" w14:textId="362D7D6A" w:rsidR="00DD7ED5" w:rsidRPr="00B87E48" w:rsidRDefault="003B3168">
            <w:r>
              <w:t>Shaik Mohammad Azeem</w:t>
            </w:r>
            <w:r>
              <w:br/>
            </w:r>
            <w:r>
              <w:br/>
              <w:t>Shaik Mohammad</w:t>
            </w:r>
            <w:r>
              <w:br/>
            </w:r>
            <w:r>
              <w:br/>
              <w:t>Azeem</w:t>
            </w:r>
          </w:p>
        </w:tc>
      </w:tr>
      <w:tr w:rsidR="00DD7ED5" w14:paraId="216F8D18" w14:textId="77777777" w:rsidTr="004134A7">
        <w:trPr>
          <w:trHeight w:val="3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1D633" w14:textId="77777777" w:rsidR="00DD7ED5" w:rsidRDefault="00DD7ED5">
            <w:pPr>
              <w:spacing w:before="100" w:beforeAutospacing="1" w:after="100" w:afterAutospacing="1"/>
            </w:pPr>
            <w:r>
              <w:t>3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32D02" w14:textId="77777777" w:rsidR="00DD7ED5" w:rsidRDefault="00DD7ED5">
            <w:pPr>
              <w:spacing w:before="100" w:beforeAutospacing="1" w:after="100" w:afterAutospacing="1"/>
            </w:pPr>
            <w:r>
              <w:t>Policy dates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A26E54" w14:textId="77777777" w:rsidR="00DD7ED5" w:rsidRPr="00B87E48" w:rsidRDefault="00DD7ED5" w:rsidP="00F85DC2">
            <w:pPr>
              <w:spacing w:before="100" w:beforeAutospacing="1" w:after="100" w:afterAutospacing="1"/>
            </w:pPr>
          </w:p>
        </w:tc>
      </w:tr>
      <w:tr w:rsidR="004134A7" w14:paraId="43E108C3" w14:textId="77777777" w:rsidTr="004134A7">
        <w:trPr>
          <w:trHeight w:val="33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D3A27" w14:textId="10A0151F" w:rsidR="004134A7" w:rsidRDefault="004134A7">
            <w:pPr>
              <w:spacing w:before="100" w:beforeAutospacing="1" w:after="100" w:afterAutospacing="1"/>
            </w:pPr>
            <w:r>
              <w:t xml:space="preserve">4 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CD6E3" w14:textId="3070405A" w:rsidR="004134A7" w:rsidRDefault="004134A7">
            <w:pPr>
              <w:spacing w:before="100" w:beforeAutospacing="1" w:after="100" w:afterAutospacing="1"/>
            </w:pPr>
            <w:r>
              <w:t xml:space="preserve">Cost Centre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CB1E3" w14:textId="122428C2" w:rsidR="004134A7" w:rsidRPr="003B3168" w:rsidRDefault="003B31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103001</w:t>
            </w:r>
          </w:p>
        </w:tc>
      </w:tr>
      <w:tr w:rsidR="004134A7" w14:paraId="3E183B2F" w14:textId="77777777" w:rsidTr="004134A7">
        <w:trPr>
          <w:trHeight w:val="33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13646" w14:textId="0337DEB0" w:rsidR="004134A7" w:rsidRDefault="004134A7">
            <w:pPr>
              <w:spacing w:before="100" w:beforeAutospacing="1" w:after="100" w:afterAutospacing="1"/>
            </w:pPr>
            <w:r>
              <w:t xml:space="preserve">5 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D87E" w14:textId="68DFFCF8" w:rsidR="004134A7" w:rsidRDefault="004134A7">
            <w:pPr>
              <w:spacing w:before="100" w:beforeAutospacing="1" w:after="100" w:afterAutospacing="1"/>
            </w:pPr>
            <w:r>
              <w:t xml:space="preserve">Employee Number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D5B66" w14:textId="1AB7475A" w:rsidR="004134A7" w:rsidRPr="00B87E48" w:rsidRDefault="003B3168">
            <w:r>
              <w:t>103786</w:t>
            </w:r>
          </w:p>
        </w:tc>
      </w:tr>
      <w:tr w:rsidR="004134A7" w14:paraId="006077E7" w14:textId="77777777" w:rsidTr="004134A7">
        <w:trPr>
          <w:trHeight w:val="33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2F500" w14:textId="0FE48DD2" w:rsidR="004134A7" w:rsidRDefault="004134A7">
            <w:pPr>
              <w:spacing w:before="100" w:beforeAutospacing="1" w:after="100" w:afterAutospacing="1"/>
            </w:pPr>
            <w:r>
              <w:t>6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E254" w14:textId="5110D708" w:rsidR="004134A7" w:rsidRDefault="001A009C">
            <w:pPr>
              <w:spacing w:before="100" w:beforeAutospacing="1" w:after="100" w:afterAutospacing="1"/>
            </w:pPr>
            <w:r w:rsidRPr="001A009C">
              <w:t>Place of Travel (City &amp; Country):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0AED9" w14:textId="1FBAE6E2" w:rsidR="004134A7" w:rsidRPr="00B87E48" w:rsidRDefault="003B3168">
            <w:r>
              <w:t>Wolfsburg, Germany</w:t>
            </w:r>
          </w:p>
        </w:tc>
      </w:tr>
      <w:tr w:rsidR="00DD7ED5" w14:paraId="41B60122" w14:textId="77777777" w:rsidTr="004134A7">
        <w:trPr>
          <w:trHeight w:val="33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7A9E2" w14:textId="115BDBA3" w:rsidR="00DD7ED5" w:rsidRDefault="004134A7">
            <w:pPr>
              <w:spacing w:before="100" w:beforeAutospacing="1" w:after="100" w:afterAutospacing="1"/>
            </w:pPr>
            <w:r>
              <w:t>7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D06FD" w14:textId="77777777" w:rsidR="00DD7ED5" w:rsidRDefault="00DD7ED5">
            <w:pPr>
              <w:spacing w:before="100" w:beforeAutospacing="1" w:after="100" w:afterAutospacing="1"/>
            </w:pPr>
            <w:r>
              <w:t>Date of Birth (dd/mm/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1E11D" w14:textId="7F90B122" w:rsidR="00DD7ED5" w:rsidRPr="00B87E48" w:rsidRDefault="003B3168">
            <w:r>
              <w:t>10/08/1992</w:t>
            </w:r>
          </w:p>
        </w:tc>
      </w:tr>
      <w:tr w:rsidR="00DD7ED5" w14:paraId="38197E44" w14:textId="77777777" w:rsidTr="004134A7">
        <w:trPr>
          <w:trHeight w:val="37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648E5" w14:textId="54B2C29F" w:rsidR="00DD7ED5" w:rsidRDefault="004134A7">
            <w:pPr>
              <w:spacing w:before="100" w:beforeAutospacing="1" w:after="100" w:afterAutospacing="1"/>
            </w:pPr>
            <w:r>
              <w:t>8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76756" w14:textId="77777777" w:rsidR="00DD7ED5" w:rsidRDefault="00DD7ED5">
            <w:pPr>
              <w:spacing w:before="100" w:beforeAutospacing="1" w:after="100" w:afterAutospacing="1"/>
            </w:pPr>
            <w:r>
              <w:t>Passport No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428AF" w14:textId="1A254CCE" w:rsidR="00DD7ED5" w:rsidRPr="00B87E48" w:rsidRDefault="003B3168" w:rsidP="00F85B5B">
            <w:r>
              <w:t>P5322149</w:t>
            </w:r>
          </w:p>
        </w:tc>
      </w:tr>
      <w:tr w:rsidR="00DD7ED5" w:rsidRPr="003B3168" w14:paraId="3A9C93B3" w14:textId="77777777" w:rsidTr="004134A7">
        <w:trPr>
          <w:trHeight w:val="915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DD57D" w14:textId="2370B153" w:rsidR="00DD7ED5" w:rsidRDefault="004134A7">
            <w:pPr>
              <w:spacing w:before="100" w:beforeAutospacing="1" w:after="100" w:afterAutospacing="1"/>
            </w:pPr>
            <w:r>
              <w:t>9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3EDA2" w14:textId="77777777" w:rsidR="00DD7ED5" w:rsidRDefault="00DD7ED5">
            <w:pPr>
              <w:spacing w:before="100" w:beforeAutospacing="1" w:after="100" w:afterAutospacing="1"/>
            </w:pPr>
            <w:r>
              <w:t xml:space="preserve">Address          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035CA" w14:textId="310F23EF" w:rsidR="00DD7ED5" w:rsidRPr="003B3168" w:rsidRDefault="003B3168" w:rsidP="00F85B5B">
            <w:proofErr w:type="spellStart"/>
            <w:r w:rsidRPr="003B3168">
              <w:t>D.No</w:t>
            </w:r>
            <w:proofErr w:type="spellEnd"/>
            <w:r w:rsidRPr="003B3168">
              <w:t xml:space="preserve">: 8/1, </w:t>
            </w:r>
            <w:r w:rsidRPr="003B3168">
              <w:br/>
              <w:t xml:space="preserve">           </w:t>
            </w:r>
            <w:proofErr w:type="spellStart"/>
            <w:r w:rsidRPr="003B3168">
              <w:t>Bepari</w:t>
            </w:r>
            <w:proofErr w:type="spellEnd"/>
            <w:r w:rsidRPr="003B3168">
              <w:t xml:space="preserve"> Street, </w:t>
            </w:r>
            <w:proofErr w:type="spellStart"/>
            <w:r w:rsidRPr="003B3168">
              <w:t>Nandalur</w:t>
            </w:r>
            <w:proofErr w:type="spellEnd"/>
            <w:r w:rsidRPr="003B3168">
              <w:br/>
              <w:t xml:space="preserve">           </w:t>
            </w:r>
            <w:proofErr w:type="spellStart"/>
            <w:r w:rsidRPr="003B3168">
              <w:t>Annamayya</w:t>
            </w:r>
            <w:proofErr w:type="spellEnd"/>
            <w:r w:rsidRPr="003B3168">
              <w:t xml:space="preserve"> District,</w:t>
            </w:r>
            <w:r w:rsidRPr="003B3168">
              <w:br/>
              <w:t xml:space="preserve">           An</w:t>
            </w:r>
            <w:r>
              <w:t xml:space="preserve">dhra Pradesh, </w:t>
            </w:r>
            <w:r>
              <w:br/>
              <w:t xml:space="preserve">           PIN - 516150</w:t>
            </w:r>
          </w:p>
        </w:tc>
      </w:tr>
      <w:tr w:rsidR="00DD7ED5" w14:paraId="30906324" w14:textId="77777777" w:rsidTr="004134A7">
        <w:trPr>
          <w:trHeight w:val="42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B03AF" w14:textId="4B6030B9" w:rsidR="00DD7ED5" w:rsidRDefault="004134A7">
            <w:pPr>
              <w:spacing w:before="100" w:beforeAutospacing="1" w:after="100" w:afterAutospacing="1"/>
            </w:pPr>
            <w:r>
              <w:t>10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91942" w14:textId="77777777" w:rsidR="00DD7ED5" w:rsidRDefault="00DD7ED5">
            <w:pPr>
              <w:spacing w:before="100" w:beforeAutospacing="1" w:after="100" w:afterAutospacing="1"/>
            </w:pPr>
            <w:r>
              <w:t>Mobile #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AB3CB" w14:textId="32554A66" w:rsidR="00DD7ED5" w:rsidRPr="00B87E48" w:rsidRDefault="003B3168">
            <w:pPr>
              <w:spacing w:before="100" w:beforeAutospacing="1" w:after="100" w:afterAutospacing="1"/>
            </w:pPr>
            <w:r>
              <w:t>+91 8861691637</w:t>
            </w:r>
          </w:p>
        </w:tc>
      </w:tr>
      <w:tr w:rsidR="00DD7ED5" w14:paraId="0DD0693B" w14:textId="77777777" w:rsidTr="004134A7">
        <w:trPr>
          <w:trHeight w:val="36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8213D" w14:textId="5B726A6E" w:rsidR="00DD7ED5" w:rsidRDefault="004134A7">
            <w:pPr>
              <w:spacing w:before="100" w:beforeAutospacing="1" w:after="100" w:afterAutospacing="1"/>
            </w:pPr>
            <w:r>
              <w:t>11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FEDBD" w14:textId="5CC324ED" w:rsidR="00DD7ED5" w:rsidRDefault="00DD7ED5">
            <w:pPr>
              <w:spacing w:before="100" w:beforeAutospacing="1" w:after="100" w:afterAutospacing="1"/>
            </w:pPr>
            <w:r>
              <w:t>Nominee</w:t>
            </w:r>
            <w:r w:rsidR="001A009C">
              <w:t xml:space="preserve"> name / Relation with nominee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03791" w14:textId="46E4843B" w:rsidR="00DD7ED5" w:rsidRPr="00B87E48" w:rsidRDefault="003B3168" w:rsidP="00AE036B">
            <w:proofErr w:type="spellStart"/>
            <w:r>
              <w:t>Nannebhai</w:t>
            </w:r>
            <w:proofErr w:type="spellEnd"/>
            <w:r>
              <w:t xml:space="preserve"> Shaik </w:t>
            </w:r>
            <w:proofErr w:type="spellStart"/>
            <w:r>
              <w:t>Khawsain</w:t>
            </w:r>
            <w:proofErr w:type="spellEnd"/>
            <w:r>
              <w:t>, Wife</w:t>
            </w:r>
          </w:p>
        </w:tc>
      </w:tr>
      <w:tr w:rsidR="00DD7ED5" w14:paraId="28C9AFE9" w14:textId="77777777" w:rsidTr="004134A7">
        <w:trPr>
          <w:trHeight w:val="330"/>
        </w:trPr>
        <w:tc>
          <w:tcPr>
            <w:tcW w:w="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1AEB7" w14:textId="31FA0342" w:rsidR="00DD7ED5" w:rsidRDefault="00DD7ED5">
            <w:pPr>
              <w:spacing w:before="100" w:beforeAutospacing="1" w:after="100" w:afterAutospacing="1"/>
            </w:pP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85163" w14:textId="456C89B0" w:rsidR="00DD7ED5" w:rsidRDefault="00DD7ED5">
            <w:pPr>
              <w:spacing w:before="100" w:beforeAutospacing="1" w:after="100" w:afterAutospacing="1"/>
            </w:pPr>
            <w: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1190" w14:textId="77777777" w:rsidR="00DD7ED5" w:rsidRDefault="00DD7ED5">
            <w:pPr>
              <w:spacing w:before="100" w:beforeAutospacing="1" w:after="100" w:afterAutospacing="1"/>
            </w:pPr>
          </w:p>
        </w:tc>
      </w:tr>
    </w:tbl>
    <w:p w14:paraId="6019A131" w14:textId="77777777" w:rsidR="005244AB" w:rsidRDefault="00000000"/>
    <w:sectPr w:rsidR="0052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ED5"/>
    <w:rsid w:val="00066FF4"/>
    <w:rsid w:val="0009140E"/>
    <w:rsid w:val="000E68C4"/>
    <w:rsid w:val="00147868"/>
    <w:rsid w:val="001A009C"/>
    <w:rsid w:val="001C0AC0"/>
    <w:rsid w:val="001F5086"/>
    <w:rsid w:val="003B3168"/>
    <w:rsid w:val="004134A7"/>
    <w:rsid w:val="00604553"/>
    <w:rsid w:val="00862656"/>
    <w:rsid w:val="00AE036B"/>
    <w:rsid w:val="00B0480C"/>
    <w:rsid w:val="00B87E48"/>
    <w:rsid w:val="00C35440"/>
    <w:rsid w:val="00C4218B"/>
    <w:rsid w:val="00DA163D"/>
    <w:rsid w:val="00DD7ED5"/>
    <w:rsid w:val="00E7590F"/>
    <w:rsid w:val="00F85B5B"/>
    <w:rsid w:val="00F8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0C4D"/>
  <w15:chartTrackingRefBased/>
  <w15:docId w15:val="{7CC461A6-3890-4090-B398-E2AAC938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ED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Husky Injeciton Molding Systems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Parab, Prasad (India)</dc:creator>
  <cp:keywords/>
  <dc:description/>
  <cp:lastModifiedBy>Azeem, Shaik Mohammad (VWITS India I-GK-S)</cp:lastModifiedBy>
  <cp:revision>2</cp:revision>
  <dcterms:created xsi:type="dcterms:W3CDTF">2023-10-17T14:11:00Z</dcterms:created>
  <dcterms:modified xsi:type="dcterms:W3CDTF">2023-10-17T14:11:00Z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4893c79-056d-44f5-9e05-582500cb3434_Enabled">
    <vt:lpwstr>true</vt:lpwstr>
  </property>
  <property fmtid="{D5CDD505-2E9C-101B-9397-08002B2CF9AE}" pid="3" name="MSIP_Label_c4893c79-056d-44f5-9e05-582500cb3434_SetDate">
    <vt:lpwstr>2022-07-26T05:02:09Z</vt:lpwstr>
  </property>
  <property fmtid="{D5CDD505-2E9C-101B-9397-08002B2CF9AE}" pid="4" name="MSIP_Label_c4893c79-056d-44f5-9e05-582500cb3434_Method">
    <vt:lpwstr>Privileged</vt:lpwstr>
  </property>
  <property fmtid="{D5CDD505-2E9C-101B-9397-08002B2CF9AE}" pid="5" name="MSIP_Label_c4893c79-056d-44f5-9e05-582500cb3434_Name">
    <vt:lpwstr>BUSINESS USE Only</vt:lpwstr>
  </property>
  <property fmtid="{D5CDD505-2E9C-101B-9397-08002B2CF9AE}" pid="6" name="MSIP_Label_c4893c79-056d-44f5-9e05-582500cb3434_SiteId">
    <vt:lpwstr>cdb191c8-fc03-4343-aead-2808b21fd513</vt:lpwstr>
  </property>
  <property fmtid="{D5CDD505-2E9C-101B-9397-08002B2CF9AE}" pid="7" name="MSIP_Label_c4893c79-056d-44f5-9e05-582500cb3434_ActionId">
    <vt:lpwstr>b8cc1c79-b6d2-47a5-96f7-054fe81660df</vt:lpwstr>
  </property>
  <property fmtid="{D5CDD505-2E9C-101B-9397-08002B2CF9AE}" pid="8" name="MSIP_Label_c4893c79-056d-44f5-9e05-582500cb3434_ContentBits">
    <vt:lpwstr>0</vt:lpwstr>
  </property>
  <property fmtid="{D5CDD505-2E9C-101B-9397-08002B2CF9AE}" pid="9" name="MSIP_Label_b1c9b508-7c6e-42bd-bedf-808292653d6c_Enabled">
    <vt:lpwstr>true</vt:lpwstr>
  </property>
  <property fmtid="{D5CDD505-2E9C-101B-9397-08002B2CF9AE}" pid="10" name="MSIP_Label_b1c9b508-7c6e-42bd-bedf-808292653d6c_SetDate">
    <vt:lpwstr>2022-08-19T09:46:54Z</vt:lpwstr>
  </property>
  <property fmtid="{D5CDD505-2E9C-101B-9397-08002B2CF9AE}" pid="11" name="MSIP_Label_b1c9b508-7c6e-42bd-bedf-808292653d6c_Method">
    <vt:lpwstr>Standard</vt:lpwstr>
  </property>
  <property fmtid="{D5CDD505-2E9C-101B-9397-08002B2CF9AE}" pid="12" name="MSIP_Label_b1c9b508-7c6e-42bd-bedf-808292653d6c_Name">
    <vt:lpwstr>b1c9b508-7c6e-42bd-bedf-808292653d6c</vt:lpwstr>
  </property>
  <property fmtid="{D5CDD505-2E9C-101B-9397-08002B2CF9AE}" pid="13" name="MSIP_Label_b1c9b508-7c6e-42bd-bedf-808292653d6c_SiteId">
    <vt:lpwstr>2882be50-2012-4d88-ac86-544124e120c8</vt:lpwstr>
  </property>
  <property fmtid="{D5CDD505-2E9C-101B-9397-08002B2CF9AE}" pid="14" name="MSIP_Label_b1c9b508-7c6e-42bd-bedf-808292653d6c_ActionId">
    <vt:lpwstr>75d84035-c80e-4904-8f33-e59dbd3504e7</vt:lpwstr>
  </property>
  <property fmtid="{D5CDD505-2E9C-101B-9397-08002B2CF9AE}" pid="15" name="MSIP_Label_b1c9b508-7c6e-42bd-bedf-808292653d6c_ContentBits">
    <vt:lpwstr>3</vt:lpwstr>
  </property>
</Properties>
</file>