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3E4D" w14:textId="75025578" w:rsidR="005B2E2A" w:rsidRDefault="005B2E2A" w:rsidP="005B2E2A">
      <w:pPr>
        <w:rPr>
          <w:rFonts w:cstheme="minorHAnsi"/>
          <w:color w:val="000000" w:themeColor="text1"/>
          <w:sz w:val="28"/>
          <w:szCs w:val="28"/>
        </w:rPr>
      </w:pPr>
      <w:r w:rsidRPr="005B2E2A">
        <w:rPr>
          <w:b/>
          <w:bCs/>
          <w:sz w:val="32"/>
          <w:szCs w:val="32"/>
        </w:rPr>
        <w:t>Description</w:t>
      </w:r>
      <w:r w:rsidRPr="005B2E2A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Pr="005B2E2A">
        <w:rPr>
          <w:rFonts w:cstheme="minorHAnsi"/>
          <w:color w:val="000000" w:themeColor="text1"/>
          <w:sz w:val="28"/>
          <w:szCs w:val="28"/>
        </w:rPr>
        <w:t xml:space="preserve">End to end data analyst portfolio project from gathering data </w:t>
      </w:r>
      <w:r w:rsidRPr="005B2E2A">
        <w:rPr>
          <w:rFonts w:cstheme="minorHAnsi"/>
          <w:color w:val="000000" w:themeColor="text1"/>
          <w:sz w:val="28"/>
          <w:szCs w:val="28"/>
        </w:rPr>
        <w:t>programmatically</w:t>
      </w:r>
      <w:r w:rsidRPr="005B2E2A">
        <w:rPr>
          <w:rFonts w:cstheme="minorHAnsi"/>
          <w:color w:val="000000" w:themeColor="text1"/>
          <w:sz w:val="28"/>
          <w:szCs w:val="28"/>
        </w:rPr>
        <w:t xml:space="preserve"> using the Kaggle API, through data exploration, assessment and manipulation using the </w:t>
      </w:r>
      <w:proofErr w:type="gramStart"/>
      <w:r w:rsidRPr="005B2E2A">
        <w:rPr>
          <w:rFonts w:cstheme="minorHAnsi"/>
          <w:color w:val="000000" w:themeColor="text1"/>
          <w:sz w:val="28"/>
          <w:szCs w:val="28"/>
        </w:rPr>
        <w:t>pandas</w:t>
      </w:r>
      <w:proofErr w:type="gramEnd"/>
      <w:r w:rsidRPr="005B2E2A">
        <w:rPr>
          <w:rFonts w:cstheme="minorHAnsi"/>
          <w:color w:val="000000" w:themeColor="text1"/>
          <w:sz w:val="28"/>
          <w:szCs w:val="28"/>
        </w:rPr>
        <w:t xml:space="preserve"> library in Python, to data visualisation in Tableau.</w:t>
      </w:r>
    </w:p>
    <w:p w14:paraId="2545D3D1" w14:textId="77777777" w:rsidR="005B2E2A" w:rsidRDefault="005B2E2A" w:rsidP="005B2E2A">
      <w:pPr>
        <w:rPr>
          <w:rFonts w:cstheme="minorHAnsi"/>
          <w:color w:val="000000" w:themeColor="text1"/>
          <w:sz w:val="28"/>
          <w:szCs w:val="28"/>
        </w:rPr>
      </w:pPr>
    </w:p>
    <w:p w14:paraId="43B35796" w14:textId="78C08250" w:rsidR="005B2E2A" w:rsidRDefault="005B2E2A" w:rsidP="005B2E2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5B2E2A">
        <w:rPr>
          <w:rFonts w:cstheme="minorHAnsi"/>
          <w:b/>
          <w:bCs/>
          <w:color w:val="000000" w:themeColor="text1"/>
          <w:sz w:val="32"/>
          <w:szCs w:val="32"/>
        </w:rPr>
        <w:t>Tools Used:</w:t>
      </w:r>
    </w:p>
    <w:p w14:paraId="20CC3E0E" w14:textId="17EDB322" w:rsidR="005B2E2A" w:rsidRDefault="005B2E2A" w:rsidP="005B2E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Kaggle</w:t>
      </w:r>
    </w:p>
    <w:p w14:paraId="6ACFA6B1" w14:textId="527F5603" w:rsidR="005B2E2A" w:rsidRDefault="005B2E2A" w:rsidP="005B2E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Jupyter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Notebook</w:t>
      </w:r>
    </w:p>
    <w:p w14:paraId="5B3898F5" w14:textId="2B9E31A4" w:rsidR="005B2E2A" w:rsidRDefault="005B2E2A" w:rsidP="005B2E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MS Excel</w:t>
      </w:r>
    </w:p>
    <w:p w14:paraId="1D61D6C3" w14:textId="63771AD5" w:rsidR="005B2E2A" w:rsidRDefault="005B2E2A" w:rsidP="005B2E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Tableau</w:t>
      </w:r>
    </w:p>
    <w:p w14:paraId="10BE7DCE" w14:textId="77777777" w:rsidR="005B2E2A" w:rsidRDefault="005B2E2A" w:rsidP="005B2E2A">
      <w:pPr>
        <w:rPr>
          <w:rFonts w:cstheme="minorHAnsi"/>
          <w:color w:val="000000" w:themeColor="text1"/>
          <w:sz w:val="28"/>
          <w:szCs w:val="28"/>
        </w:rPr>
      </w:pPr>
    </w:p>
    <w:p w14:paraId="4114B5D6" w14:textId="658A655B" w:rsidR="005B2E2A" w:rsidRDefault="005B2E2A" w:rsidP="005B2E2A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5B2E2A">
        <w:rPr>
          <w:rFonts w:cstheme="minorHAnsi"/>
          <w:b/>
          <w:bCs/>
          <w:color w:val="000000" w:themeColor="text1"/>
          <w:sz w:val="32"/>
          <w:szCs w:val="32"/>
        </w:rPr>
        <w:t>Process:</w:t>
      </w:r>
    </w:p>
    <w:p w14:paraId="6DE33E91" w14:textId="2465FF33" w:rsidR="005B2E2A" w:rsidRDefault="005B2E2A" w:rsidP="005B2E2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Download the London Bike Sharing dataset from Kaggle. </w:t>
      </w:r>
    </w:p>
    <w:p w14:paraId="1E7F05FD" w14:textId="19553017" w:rsidR="005B2E2A" w:rsidRDefault="005B2E2A" w:rsidP="005B2E2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Used Kaggle API library in python to directly import the Kaggle dataset from Kaggle into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Jupyter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14:paraId="4813A7D5" w14:textId="77777777" w:rsidR="00FF127E" w:rsidRDefault="005B2E2A" w:rsidP="005B2E2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Performed Exploratory Data Analysis.</w:t>
      </w:r>
    </w:p>
    <w:p w14:paraId="7EA68AFB" w14:textId="77777777" w:rsidR="00FF127E" w:rsidRDefault="005B2E2A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 explored the data</w:t>
      </w:r>
      <w:r w:rsidR="00FF127E">
        <w:rPr>
          <w:rFonts w:cstheme="minorHAnsi"/>
          <w:color w:val="000000" w:themeColor="text1"/>
          <w:sz w:val="28"/>
          <w:szCs w:val="28"/>
        </w:rPr>
        <w:t>.</w:t>
      </w:r>
    </w:p>
    <w:p w14:paraId="6CCC6512" w14:textId="77777777" w:rsidR="00FF127E" w:rsidRDefault="00FF127E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Renamed columns.</w:t>
      </w:r>
    </w:p>
    <w:p w14:paraId="716FD4CB" w14:textId="487906A0" w:rsidR="005B2E2A" w:rsidRDefault="00FF127E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Changed </w:t>
      </w:r>
      <w:r w:rsidR="005B2E2A">
        <w:rPr>
          <w:rFonts w:cstheme="minorHAnsi"/>
          <w:color w:val="000000" w:themeColor="text1"/>
          <w:sz w:val="28"/>
          <w:szCs w:val="28"/>
        </w:rPr>
        <w:t>numeric to percentage valu</w:t>
      </w:r>
      <w:r>
        <w:rPr>
          <w:rFonts w:cstheme="minorHAnsi"/>
          <w:color w:val="000000" w:themeColor="text1"/>
          <w:sz w:val="28"/>
          <w:szCs w:val="28"/>
        </w:rPr>
        <w:t>e in the humidity column.</w:t>
      </w:r>
    </w:p>
    <w:p w14:paraId="270DCCC9" w14:textId="608CF500" w:rsidR="00FF127E" w:rsidRDefault="00FF127E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Created two separate dictionaries to map the integer values to actual written values for season and weather columns.</w:t>
      </w:r>
    </w:p>
    <w:p w14:paraId="0133C070" w14:textId="7A8586E6" w:rsidR="00FF127E" w:rsidRDefault="00FF127E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Changed the datatype of season and weather columns to ‘string’ from ‘int’.</w:t>
      </w:r>
    </w:p>
    <w:p w14:paraId="37BE4186" w14:textId="6CB63FB6" w:rsidR="00FF127E" w:rsidRDefault="00FF127E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Mapped the values of both the columns to actual written values.</w:t>
      </w:r>
    </w:p>
    <w:p w14:paraId="5BE6FE77" w14:textId="311F7633" w:rsidR="00FF127E" w:rsidRDefault="00FF127E" w:rsidP="00FF127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Checked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dataframe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to see if the conversion worked.</w:t>
      </w:r>
    </w:p>
    <w:p w14:paraId="4EA87B23" w14:textId="74C0AB77" w:rsidR="00FF127E" w:rsidRDefault="00FF127E" w:rsidP="00FF12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Converted the final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dataframe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to an excel file which I used for my Tableau visualizations.</w:t>
      </w:r>
    </w:p>
    <w:p w14:paraId="0862AD6A" w14:textId="46068B3C" w:rsidR="00FF127E" w:rsidRDefault="00FF127E" w:rsidP="00FF12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 Tableau I created</w:t>
      </w:r>
      <w:r w:rsidR="005973F2">
        <w:rPr>
          <w:rFonts w:cstheme="minorHAnsi"/>
          <w:color w:val="000000" w:themeColor="text1"/>
          <w:sz w:val="28"/>
          <w:szCs w:val="28"/>
        </w:rPr>
        <w:t xml:space="preserve"> an interactive dashboard comprising of</w:t>
      </w:r>
      <w:r>
        <w:rPr>
          <w:rFonts w:cstheme="minorHAnsi"/>
          <w:color w:val="000000" w:themeColor="text1"/>
          <w:sz w:val="28"/>
          <w:szCs w:val="28"/>
        </w:rPr>
        <w:t xml:space="preserve"> 3 visualizations including a KPI card, dynamic line chart, and a dynamic heat map for the dashboard. Apart from that I also created two more visualizations – bar </w:t>
      </w:r>
      <w:r w:rsidR="005973F2">
        <w:rPr>
          <w:rFonts w:cstheme="minorHAnsi"/>
          <w:color w:val="000000" w:themeColor="text1"/>
          <w:sz w:val="28"/>
          <w:szCs w:val="28"/>
        </w:rPr>
        <w:t>chart</w:t>
      </w:r>
      <w:r>
        <w:rPr>
          <w:rFonts w:cstheme="minorHAnsi"/>
          <w:color w:val="000000" w:themeColor="text1"/>
          <w:sz w:val="28"/>
          <w:szCs w:val="28"/>
        </w:rPr>
        <w:t xml:space="preserve"> for weather and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time(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Hour). </w:t>
      </w:r>
    </w:p>
    <w:p w14:paraId="5C1F0629" w14:textId="77777777" w:rsidR="005973F2" w:rsidRDefault="005973F2" w:rsidP="005973F2">
      <w:pPr>
        <w:rPr>
          <w:rFonts w:cstheme="minorHAnsi"/>
          <w:color w:val="000000" w:themeColor="text1"/>
          <w:sz w:val="28"/>
          <w:szCs w:val="28"/>
        </w:rPr>
      </w:pPr>
    </w:p>
    <w:p w14:paraId="5FF0A6A8" w14:textId="2B96FC6B" w:rsidR="005973F2" w:rsidRDefault="005973F2" w:rsidP="005973F2">
      <w:pPr>
        <w:rPr>
          <w:rFonts w:cstheme="minorHAnsi"/>
          <w:color w:val="000000" w:themeColor="text1"/>
          <w:sz w:val="28"/>
          <w:szCs w:val="28"/>
        </w:rPr>
      </w:pPr>
      <w:r w:rsidRPr="005973F2">
        <w:rPr>
          <w:rFonts w:cstheme="minorHAnsi"/>
          <w:b/>
          <w:bCs/>
          <w:color w:val="000000" w:themeColor="text1"/>
          <w:sz w:val="32"/>
          <w:szCs w:val="32"/>
        </w:rPr>
        <w:t>Conclusion: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7206C217" w14:textId="657EB492" w:rsidR="005973F2" w:rsidRPr="005973F2" w:rsidRDefault="005973F2" w:rsidP="005973F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Gained important timely insights from the London Bike Sharing data by cleaning, manipulating, and visualizing it.</w:t>
      </w:r>
    </w:p>
    <w:p w14:paraId="289DC69C" w14:textId="77777777" w:rsidR="005B2E2A" w:rsidRPr="005B2E2A" w:rsidRDefault="005B2E2A" w:rsidP="005B2E2A">
      <w:pPr>
        <w:rPr>
          <w:rFonts w:cstheme="minorHAnsi"/>
          <w:color w:val="000000" w:themeColor="text1"/>
          <w:sz w:val="32"/>
          <w:szCs w:val="32"/>
        </w:rPr>
      </w:pPr>
    </w:p>
    <w:p w14:paraId="166B96EF" w14:textId="77777777" w:rsidR="005B2E2A" w:rsidRPr="005B2E2A" w:rsidRDefault="005B2E2A" w:rsidP="005B2E2A">
      <w:pPr>
        <w:rPr>
          <w:rFonts w:cstheme="minorHAnsi"/>
          <w:color w:val="000000" w:themeColor="text1"/>
          <w:sz w:val="28"/>
          <w:szCs w:val="28"/>
        </w:rPr>
      </w:pPr>
    </w:p>
    <w:sectPr w:rsidR="005B2E2A" w:rsidRPr="005B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CC2"/>
    <w:multiLevelType w:val="hybridMultilevel"/>
    <w:tmpl w:val="B71C4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4EC"/>
    <w:multiLevelType w:val="hybridMultilevel"/>
    <w:tmpl w:val="8F7AA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D5D09"/>
    <w:multiLevelType w:val="hybridMultilevel"/>
    <w:tmpl w:val="CB1A4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75EF"/>
    <w:multiLevelType w:val="hybridMultilevel"/>
    <w:tmpl w:val="286C39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3617030">
    <w:abstractNumId w:val="0"/>
  </w:num>
  <w:num w:numId="2" w16cid:durableId="1228229167">
    <w:abstractNumId w:val="2"/>
  </w:num>
  <w:num w:numId="3" w16cid:durableId="2138326965">
    <w:abstractNumId w:val="1"/>
  </w:num>
  <w:num w:numId="4" w16cid:durableId="48186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2A"/>
    <w:rsid w:val="005973F2"/>
    <w:rsid w:val="005B2E2A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2D0B"/>
  <w15:chartTrackingRefBased/>
  <w15:docId w15:val="{7DE32DB9-4B4D-4369-B616-CAAA981E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Haque</dc:creator>
  <cp:keywords/>
  <dc:description/>
  <cp:lastModifiedBy>Azeem Haque</cp:lastModifiedBy>
  <cp:revision>1</cp:revision>
  <dcterms:created xsi:type="dcterms:W3CDTF">2023-08-20T17:20:00Z</dcterms:created>
  <dcterms:modified xsi:type="dcterms:W3CDTF">2023-08-20T17:47:00Z</dcterms:modified>
</cp:coreProperties>
</file>