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E904" w14:textId="507289DF" w:rsidR="00F42185" w:rsidRDefault="00D902B8">
      <w:r w:rsidRPr="00D902B8">
        <w:drawing>
          <wp:inline distT="0" distB="0" distL="0" distR="0" wp14:anchorId="55200EF2" wp14:editId="6D7937E4">
            <wp:extent cx="5943600" cy="3343275"/>
            <wp:effectExtent l="0" t="0" r="0" b="9525"/>
            <wp:docPr id="161977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72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B8"/>
    <w:rsid w:val="0041598A"/>
    <w:rsid w:val="00537F10"/>
    <w:rsid w:val="005F1CEC"/>
    <w:rsid w:val="006851D6"/>
    <w:rsid w:val="00D902B8"/>
    <w:rsid w:val="00F4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BA77"/>
  <w15:chartTrackingRefBased/>
  <w15:docId w15:val="{B445F98F-6F72-4BBE-B5FE-F7849593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asfand yar</dc:creator>
  <cp:keywords/>
  <dc:description/>
  <cp:lastModifiedBy>asfand yar</cp:lastModifiedBy>
  <cp:revision>1</cp:revision>
  <dcterms:created xsi:type="dcterms:W3CDTF">2026-05-12T20:29:00Z</dcterms:created>
  <dcterms:modified xsi:type="dcterms:W3CDTF">2026-05-12T20:30:00Z</dcterms:modified>
</cp:coreProperties>
</file>