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05D84D">
      <w:pPr>
        <w:pStyle w:val="2"/>
        <w:keepNext w:val="0"/>
        <w:keepLines w:val="0"/>
        <w:widowControl/>
        <w:suppressLineNumbers w:val="0"/>
      </w:pPr>
      <w:r>
        <w:t>🪞 Yaxshi odatlarni shakllantirish uchun ularni shaxsiyatingiz / kimligingizning bir qismiga aylantiring</w:t>
      </w:r>
    </w:p>
    <w:p w14:paraId="331FF680">
      <w:pPr>
        <w:pStyle w:val="6"/>
        <w:keepNext w:val="0"/>
        <w:keepLines w:val="0"/>
        <w:widowControl/>
        <w:suppressLineNumbers w:val="0"/>
      </w:pPr>
      <w:bookmarkStart w:id="0" w:name="v2hI"/>
      <w:bookmarkEnd w:id="0"/>
      <w:r>
        <w:t>Odatlarimiz - shaxsiyatimizning bir qismi. Shu bois biror odatni shaklantirish uchun avval shaxsiyatimizga qabul qilishimiz kerak. Ko'pchiligimiz buni teskari tushunamiz - biz natijalardan boshlaymiz va natija shaxsiyatga olib boradi deb hisoblaymiz. Ammo odat bizning shaxsiyatimiz, kimligimizdan kelib chiqsa, u ichki motivatsiyaning eng yaxshi shakli bo'lib xizmat qiladi. Masalan, 2 insonga sigaret taklif qilsangiz ikkalasi 2 xil javob beradi:</w:t>
      </w:r>
    </w:p>
    <w:p w14:paraId="605603C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bookmarkStart w:id="1" w:name="5vs9"/>
      <w:bookmarkEnd w:id="1"/>
      <w:r>
        <w:t>"Rahmat, men chekmayman" - ya'ni shaxsiyatimda chekuvchilik yo'q. (s</w:t>
      </w:r>
      <w:r>
        <w:rPr>
          <w:rStyle w:val="5"/>
        </w:rPr>
        <w:t>haxsiyat &gt; natija</w:t>
      </w:r>
      <w:r>
        <w:t>)</w:t>
      </w:r>
    </w:p>
    <w:p w14:paraId="112F3C9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bookmarkStart w:id="2" w:name="KAyl"/>
      <w:bookmarkEnd w:id="2"/>
      <w:r>
        <w:t>"Rahmat, chekmayman. Men chekishni tashlashga harakat qilyapman" - ya'ni o'zi chekuvchiman, faqat hozir chekishni tashlashga harakat qilyapman, ammo chekuvchilik shaxsiyatimda bor, qachondir chekishni tashlasam chekmaydigan insonga aylanarman (</w:t>
      </w:r>
      <w:r>
        <w:rPr>
          <w:rStyle w:val="5"/>
        </w:rPr>
        <w:t>natija &gt; shaxsiyat</w:t>
      </w:r>
      <w:r>
        <w:t>)</w:t>
      </w:r>
    </w:p>
    <w:p w14:paraId="36664438">
      <w:bookmarkStart w:id="3" w:name="_GoBack"/>
      <w:bookmarkEnd w:id="3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3FDA58"/>
    <w:multiLevelType w:val="multilevel"/>
    <w:tmpl w:val="533FDA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E4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2024-06-27T05:00:54Z</dcterms:created>
  <dc:creator>Azizbek Sadullayev</dc:creator>
  <cp:lastModifiedBy>Azizbek Sadullayev</cp:lastModifiedBy>
  <dcterms:modified xsi:type="dcterms:W3CDTF">2024-06-27T05:01:18Z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9138AF9634DD4F839DC69AA5B9440289_12</vt:lpwstr>
  </property>
</Properties>
</file>